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34" w:rsidRPr="003C0D40" w:rsidRDefault="005C1A34">
      <w:pPr>
        <w:rPr>
          <w:rFonts w:ascii="Arial Narrow" w:hAnsi="Arial Narrow"/>
          <w:sz w:val="20"/>
          <w:szCs w:val="20"/>
        </w:rPr>
      </w:pPr>
    </w:p>
    <w:p w:rsidR="007B57EB" w:rsidRPr="003C0D40" w:rsidRDefault="007B57EB" w:rsidP="007B57E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sz w:val="20"/>
          <w:szCs w:val="20"/>
        </w:rPr>
      </w:pPr>
      <w:r w:rsidRPr="003C0D40">
        <w:rPr>
          <w:rFonts w:ascii="Arial Narrow" w:hAnsi="Arial Narrow" w:cs="Arial"/>
          <w:sz w:val="20"/>
          <w:szCs w:val="20"/>
        </w:rPr>
        <w:t>Załącznik</w:t>
      </w:r>
      <w:r w:rsidR="00917FC9" w:rsidRPr="003C0D40">
        <w:rPr>
          <w:rFonts w:ascii="Arial Narrow" w:hAnsi="Arial Narrow" w:cs="Arial"/>
          <w:sz w:val="20"/>
          <w:szCs w:val="20"/>
        </w:rPr>
        <w:t xml:space="preserve"> nr 1 do zapytania ofertowego</w:t>
      </w:r>
      <w:r w:rsidRPr="003C0D40">
        <w:rPr>
          <w:rFonts w:ascii="Arial Narrow" w:hAnsi="Arial Narrow" w:cs="Arial"/>
          <w:sz w:val="20"/>
          <w:szCs w:val="20"/>
        </w:rPr>
        <w:t xml:space="preserve"> </w:t>
      </w:r>
      <w:r w:rsidRPr="003C0D40">
        <w:rPr>
          <w:rFonts w:ascii="Arial Narrow" w:hAnsi="Arial Narrow" w:cs="Arial"/>
          <w:b/>
          <w:sz w:val="20"/>
          <w:szCs w:val="20"/>
        </w:rPr>
        <w:t xml:space="preserve"> </w:t>
      </w:r>
    </w:p>
    <w:p w:rsidR="007B57EB" w:rsidRPr="003C0D40" w:rsidRDefault="007B57EB" w:rsidP="007B57E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3C0D40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</w:t>
      </w:r>
      <w:r w:rsidR="007B79AA" w:rsidRPr="003C0D40">
        <w:rPr>
          <w:rFonts w:ascii="Arial Narrow" w:hAnsi="Arial Narrow" w:cs="Arial"/>
          <w:sz w:val="20"/>
          <w:szCs w:val="20"/>
        </w:rPr>
        <w:t xml:space="preserve">     </w:t>
      </w:r>
      <w:r w:rsidRPr="003C0D40">
        <w:rPr>
          <w:rFonts w:ascii="Arial Narrow" w:hAnsi="Arial Narrow" w:cs="Arial"/>
          <w:sz w:val="20"/>
          <w:szCs w:val="20"/>
        </w:rPr>
        <w:t xml:space="preserve"> </w:t>
      </w:r>
      <w:r w:rsidR="00917FC9" w:rsidRPr="003C0D40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</w:t>
      </w:r>
      <w:r w:rsidR="00EF734C" w:rsidRPr="003C0D40">
        <w:rPr>
          <w:rFonts w:ascii="Arial Narrow" w:hAnsi="Arial Narrow" w:cs="Arial"/>
          <w:sz w:val="20"/>
          <w:szCs w:val="20"/>
        </w:rPr>
        <w:t xml:space="preserve">                            nr  3</w:t>
      </w:r>
      <w:r w:rsidR="00EF734C" w:rsidRPr="003C0D40">
        <w:rPr>
          <w:rFonts w:ascii="Arial Narrow" w:hAnsi="Arial Narrow" w:cs="Arial"/>
          <w:bCs/>
          <w:sz w:val="20"/>
          <w:szCs w:val="20"/>
        </w:rPr>
        <w:t>/2020</w:t>
      </w:r>
      <w:r w:rsidRPr="003C0D40">
        <w:rPr>
          <w:rFonts w:ascii="Arial Narrow" w:hAnsi="Arial Narrow" w:cs="Arial"/>
          <w:bCs/>
          <w:sz w:val="20"/>
          <w:szCs w:val="20"/>
        </w:rPr>
        <w:t>/</w:t>
      </w:r>
      <w:r w:rsidRPr="003C0D40">
        <w:rPr>
          <w:rFonts w:ascii="Arial Narrow" w:hAnsi="Arial Narrow" w:cs="Arial"/>
          <w:sz w:val="20"/>
          <w:szCs w:val="20"/>
        </w:rPr>
        <w:t>RPLD.10.01.00-10-</w:t>
      </w:r>
      <w:r w:rsidR="00EF734C" w:rsidRPr="003C0D40">
        <w:rPr>
          <w:rFonts w:ascii="Arial Narrow" w:hAnsi="Arial Narrow" w:cs="Arial"/>
          <w:sz w:val="20"/>
          <w:szCs w:val="20"/>
          <w:shd w:val="clear" w:color="auto" w:fill="FFFFFF"/>
        </w:rPr>
        <w:t>C008/19</w:t>
      </w:r>
      <w:r w:rsidRPr="003C0D40">
        <w:rPr>
          <w:rFonts w:ascii="Arial Narrow" w:hAnsi="Arial Narrow" w:cs="Arial"/>
          <w:sz w:val="20"/>
          <w:szCs w:val="20"/>
        </w:rPr>
        <w:t xml:space="preserve">   </w:t>
      </w:r>
    </w:p>
    <w:p w:rsidR="007B57EB" w:rsidRPr="003C0D40" w:rsidRDefault="00917FC9" w:rsidP="007B57E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3C0D40">
        <w:rPr>
          <w:rFonts w:ascii="Arial Narrow" w:hAnsi="Arial Narrow" w:cs="Arial"/>
          <w:sz w:val="20"/>
          <w:szCs w:val="20"/>
        </w:rPr>
        <w:t>Z</w:t>
      </w:r>
      <w:r w:rsidR="00841DF0" w:rsidRPr="003C0D40">
        <w:rPr>
          <w:rFonts w:ascii="Arial Narrow" w:hAnsi="Arial Narrow" w:cs="Arial"/>
          <w:sz w:val="20"/>
          <w:szCs w:val="20"/>
        </w:rPr>
        <w:t>akres rzeczowy</w:t>
      </w:r>
      <w:r w:rsidR="00D847CE" w:rsidRPr="003C0D40">
        <w:rPr>
          <w:rFonts w:ascii="Arial Narrow" w:hAnsi="Arial Narrow" w:cs="Arial"/>
          <w:sz w:val="20"/>
          <w:szCs w:val="20"/>
        </w:rPr>
        <w:t xml:space="preserve"> zamówienia </w:t>
      </w:r>
      <w:r w:rsidR="00841DF0" w:rsidRPr="003C0D40">
        <w:rPr>
          <w:rFonts w:ascii="Arial Narrow" w:hAnsi="Arial Narrow" w:cs="Arial"/>
          <w:sz w:val="20"/>
          <w:szCs w:val="20"/>
        </w:rPr>
        <w:t xml:space="preserve">z opisem </w:t>
      </w:r>
    </w:p>
    <w:p w:rsidR="003E23A5" w:rsidRPr="003C0D40" w:rsidRDefault="003E23A5">
      <w:pPr>
        <w:rPr>
          <w:rFonts w:ascii="Arial Narrow" w:hAnsi="Arial Narrow"/>
          <w:sz w:val="20"/>
          <w:szCs w:val="20"/>
        </w:rPr>
      </w:pPr>
    </w:p>
    <w:p w:rsidR="00FB216A" w:rsidRPr="003C0D40" w:rsidRDefault="007B57EB" w:rsidP="00D847CE">
      <w:pPr>
        <w:autoSpaceDE w:val="0"/>
        <w:autoSpaceDN w:val="0"/>
        <w:adjustRightInd w:val="0"/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3C0D40">
        <w:rPr>
          <w:rFonts w:ascii="Arial Narrow" w:hAnsi="Arial Narrow" w:cs="Arial"/>
          <w:sz w:val="20"/>
          <w:szCs w:val="20"/>
        </w:rPr>
        <w:t>KOSZTORYS OFERTOWY Z DNIA  _____________________________</w:t>
      </w:r>
    </w:p>
    <w:tbl>
      <w:tblPr>
        <w:tblStyle w:val="Tabela-Siatka"/>
        <w:tblW w:w="14567" w:type="dxa"/>
        <w:tblLayout w:type="fixed"/>
        <w:tblLook w:val="04A0" w:firstRow="1" w:lastRow="0" w:firstColumn="1" w:lastColumn="0" w:noHBand="0" w:noVBand="1"/>
      </w:tblPr>
      <w:tblGrid>
        <w:gridCol w:w="512"/>
        <w:gridCol w:w="3707"/>
        <w:gridCol w:w="6521"/>
        <w:gridCol w:w="1134"/>
        <w:gridCol w:w="1134"/>
        <w:gridCol w:w="1559"/>
      </w:tblGrid>
      <w:tr w:rsidR="003C0D40" w:rsidRPr="003C0D40" w:rsidTr="00CA275B">
        <w:trPr>
          <w:trHeight w:val="378"/>
        </w:trPr>
        <w:tc>
          <w:tcPr>
            <w:tcW w:w="512" w:type="dxa"/>
          </w:tcPr>
          <w:p w:rsidR="004355E4" w:rsidRPr="003C0D40" w:rsidRDefault="004355E4" w:rsidP="00EF734C">
            <w:pPr>
              <w:spacing w:before="2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Lp.</w:t>
            </w:r>
          </w:p>
        </w:tc>
        <w:tc>
          <w:tcPr>
            <w:tcW w:w="3707" w:type="dxa"/>
          </w:tcPr>
          <w:p w:rsidR="004355E4" w:rsidRPr="003C0D40" w:rsidRDefault="004355E4" w:rsidP="00FB216A">
            <w:pPr>
              <w:spacing w:before="2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Nazwa</w:t>
            </w:r>
          </w:p>
        </w:tc>
        <w:tc>
          <w:tcPr>
            <w:tcW w:w="6521" w:type="dxa"/>
          </w:tcPr>
          <w:p w:rsidR="004355E4" w:rsidRPr="003C0D40" w:rsidRDefault="004355E4" w:rsidP="00FB216A">
            <w:pPr>
              <w:spacing w:before="2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Opis</w:t>
            </w:r>
            <w:r w:rsidR="007F12CC" w:rsidRPr="003C0D40">
              <w:rPr>
                <w:rFonts w:ascii="Arial Narrow" w:hAnsi="Arial Narrow" w:cs="Arial"/>
                <w:sz w:val="20"/>
                <w:szCs w:val="20"/>
              </w:rPr>
              <w:t>/parametry</w:t>
            </w:r>
          </w:p>
        </w:tc>
        <w:tc>
          <w:tcPr>
            <w:tcW w:w="1134" w:type="dxa"/>
          </w:tcPr>
          <w:p w:rsidR="004355E4" w:rsidRPr="003C0D40" w:rsidRDefault="004355E4" w:rsidP="00FB216A">
            <w:pPr>
              <w:spacing w:before="2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4355E4" w:rsidRPr="003C0D40" w:rsidRDefault="004355E4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Cena jedn.</w:t>
            </w:r>
          </w:p>
          <w:p w:rsidR="004355E4" w:rsidRPr="003C0D40" w:rsidRDefault="00917FC9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b</w:t>
            </w:r>
            <w:r w:rsidR="004355E4" w:rsidRPr="003C0D40">
              <w:rPr>
                <w:rFonts w:ascii="Arial Narrow" w:hAnsi="Arial Narrow" w:cs="Arial"/>
                <w:sz w:val="20"/>
                <w:szCs w:val="20"/>
              </w:rPr>
              <w:t>rutto</w:t>
            </w:r>
            <w:r w:rsidR="00E0457D" w:rsidRPr="003C0D40">
              <w:rPr>
                <w:rFonts w:ascii="Arial Narrow" w:hAnsi="Arial Narrow" w:cs="Arial"/>
                <w:sz w:val="20"/>
                <w:szCs w:val="20"/>
              </w:rPr>
              <w:t>/zł</w:t>
            </w:r>
          </w:p>
        </w:tc>
        <w:tc>
          <w:tcPr>
            <w:tcW w:w="1559" w:type="dxa"/>
          </w:tcPr>
          <w:p w:rsidR="004355E4" w:rsidRPr="003C0D40" w:rsidRDefault="004355E4" w:rsidP="00EF734C">
            <w:pPr>
              <w:spacing w:before="1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Wartość</w:t>
            </w:r>
          </w:p>
          <w:p w:rsidR="004355E4" w:rsidRPr="003C0D40" w:rsidRDefault="00E0457D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b</w:t>
            </w:r>
            <w:r w:rsidR="004355E4" w:rsidRPr="003C0D40">
              <w:rPr>
                <w:rFonts w:ascii="Arial Narrow" w:hAnsi="Arial Narrow" w:cs="Arial"/>
                <w:sz w:val="20"/>
                <w:szCs w:val="20"/>
              </w:rPr>
              <w:t>rutto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/zł</w:t>
            </w: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R</w:t>
            </w:r>
            <w:r w:rsidR="00DE06D6" w:rsidRPr="003C0D40">
              <w:rPr>
                <w:rFonts w:ascii="Arial Narrow" w:hAnsi="Arial Narrow" w:cs="DejaVuSerifCondensed"/>
                <w:sz w:val="20"/>
                <w:szCs w:val="20"/>
              </w:rPr>
              <w:t>egał na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DE06D6" w:rsidRPr="003C0D40">
              <w:rPr>
                <w:rFonts w:ascii="Arial Narrow" w:hAnsi="Arial Narrow" w:cs="DejaVuSerifCondensed"/>
                <w:sz w:val="20"/>
                <w:szCs w:val="20"/>
              </w:rPr>
              <w:t>zabawki i pomoce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DE06D6" w:rsidRPr="003C0D40">
              <w:rPr>
                <w:rFonts w:ascii="Arial Narrow" w:hAnsi="Arial Narrow" w:cs="DejaVuSerifCondensed"/>
                <w:sz w:val="20"/>
                <w:szCs w:val="20"/>
              </w:rPr>
              <w:t>dydaktyczne</w:t>
            </w:r>
          </w:p>
        </w:tc>
        <w:tc>
          <w:tcPr>
            <w:tcW w:w="6521" w:type="dxa"/>
          </w:tcPr>
          <w:p w:rsidR="00560C8E" w:rsidRPr="003C0D40" w:rsidRDefault="00BB4EF9" w:rsidP="00BB4E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Zestaw modułowy – szafki/półki/szuflady </w:t>
            </w:r>
          </w:p>
        </w:tc>
        <w:tc>
          <w:tcPr>
            <w:tcW w:w="1134" w:type="dxa"/>
          </w:tcPr>
          <w:p w:rsidR="00560C8E" w:rsidRPr="003C0D40" w:rsidRDefault="00DE06D6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3707" w:type="dxa"/>
          </w:tcPr>
          <w:p w:rsidR="00560C8E" w:rsidRPr="003C0D40" w:rsidRDefault="00DE06D6" w:rsidP="00DE06D6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Stół z 6 krzesłami</w:t>
            </w:r>
            <w:r w:rsidR="00125A39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</w:p>
        </w:tc>
        <w:tc>
          <w:tcPr>
            <w:tcW w:w="6521" w:type="dxa"/>
          </w:tcPr>
          <w:p w:rsidR="00560C8E" w:rsidRPr="003C0D40" w:rsidRDefault="00071AA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Stół</w:t>
            </w:r>
            <w:r w:rsidR="00D16E7F" w:rsidRPr="003C0D40">
              <w:rPr>
                <w:rFonts w:ascii="Arial Narrow" w:hAnsi="Arial Narrow" w:cs="Arial"/>
                <w:sz w:val="20"/>
                <w:szCs w:val="20"/>
              </w:rPr>
              <w:t xml:space="preserve">: nogi z regulacją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wysokości</w:t>
            </w:r>
            <w:r w:rsidR="00125A39" w:rsidRPr="003C0D40">
              <w:rPr>
                <w:rFonts w:ascii="Arial Narrow" w:hAnsi="Arial Narrow" w:cs="Arial"/>
                <w:sz w:val="20"/>
                <w:szCs w:val="20"/>
              </w:rPr>
              <w:t xml:space="preserve"> 1-2-3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Krzesła</w:t>
            </w:r>
            <w:r w:rsidR="00D16E7F" w:rsidRPr="003C0D40">
              <w:rPr>
                <w:rFonts w:ascii="Arial Narrow" w:hAnsi="Arial Narrow" w:cs="Arial"/>
                <w:sz w:val="20"/>
                <w:szCs w:val="20"/>
              </w:rPr>
              <w:t>: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 rozmiar 1</w:t>
            </w:r>
            <w:r w:rsidR="00D16E7F" w:rsidRPr="003C0D40">
              <w:rPr>
                <w:rFonts w:ascii="Arial Narrow" w:hAnsi="Arial Narrow" w:cs="Arial"/>
                <w:sz w:val="20"/>
                <w:szCs w:val="20"/>
              </w:rPr>
              <w:t>-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2  </w:t>
            </w:r>
            <w:r w:rsidR="00125A39" w:rsidRPr="003C0D4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kolorowe</w:t>
            </w:r>
          </w:p>
        </w:tc>
        <w:tc>
          <w:tcPr>
            <w:tcW w:w="1134" w:type="dxa"/>
          </w:tcPr>
          <w:p w:rsidR="00560C8E" w:rsidRPr="003C0D40" w:rsidRDefault="00DE06D6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5 kpl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3707" w:type="dxa"/>
          </w:tcPr>
          <w:p w:rsidR="00560C8E" w:rsidRPr="003C0D40" w:rsidRDefault="00E64F6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A</w:t>
            </w:r>
            <w:r w:rsidR="004714F6" w:rsidRPr="003C0D40">
              <w:rPr>
                <w:rFonts w:ascii="Arial Narrow" w:hAnsi="Arial Narrow" w:cs="DejaVuSerifCondensed"/>
                <w:sz w:val="20"/>
                <w:szCs w:val="20"/>
              </w:rPr>
              <w:t>pteczka</w:t>
            </w:r>
            <w:r w:rsidR="00D16E7F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pierwszej pomocy</w:t>
            </w:r>
          </w:p>
        </w:tc>
        <w:tc>
          <w:tcPr>
            <w:tcW w:w="6521" w:type="dxa"/>
          </w:tcPr>
          <w:p w:rsidR="00560C8E" w:rsidRPr="003C0D40" w:rsidRDefault="00D16E7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Zawartość: bandaże</w:t>
            </w:r>
            <w:r w:rsidR="009F10EE" w:rsidRPr="003C0D40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chusty trójkątne</w:t>
            </w:r>
            <w:r w:rsidR="009F10EE" w:rsidRPr="003C0D40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opatrunki jałowe, plastry, </w:t>
            </w:r>
            <w:r w:rsidR="009F10EE" w:rsidRPr="003C0D40">
              <w:rPr>
                <w:rFonts w:ascii="Arial Narrow" w:hAnsi="Arial Narrow" w:cs="Arial"/>
                <w:sz w:val="20"/>
                <w:szCs w:val="20"/>
              </w:rPr>
              <w:t>instrukcja pomocy</w:t>
            </w:r>
          </w:p>
        </w:tc>
        <w:tc>
          <w:tcPr>
            <w:tcW w:w="1134" w:type="dxa"/>
          </w:tcPr>
          <w:p w:rsidR="00560C8E" w:rsidRPr="003C0D40" w:rsidRDefault="004714F6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 kpl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560C8E" w:rsidRPr="003C0D40" w:rsidRDefault="00DE06D6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Pojemniki na zabawki </w:t>
            </w:r>
            <w:r w:rsidR="00FA45D4" w:rsidRPr="003C0D40"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duża skrzynia</w:t>
            </w:r>
          </w:p>
        </w:tc>
        <w:tc>
          <w:tcPr>
            <w:tcW w:w="6521" w:type="dxa"/>
          </w:tcPr>
          <w:p w:rsidR="00560C8E" w:rsidRPr="003C0D40" w:rsidRDefault="00FA45D4" w:rsidP="007F12C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Wym. 125 x 55 x 6o cm, pojemność 400 litrów - mobilna</w:t>
            </w:r>
          </w:p>
        </w:tc>
        <w:tc>
          <w:tcPr>
            <w:tcW w:w="1134" w:type="dxa"/>
          </w:tcPr>
          <w:p w:rsidR="00560C8E" w:rsidRPr="003C0D40" w:rsidRDefault="00DE06D6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3707" w:type="dxa"/>
          </w:tcPr>
          <w:p w:rsidR="00560C8E" w:rsidRPr="003C0D40" w:rsidRDefault="00E64F6C" w:rsidP="00AC5324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K</w:t>
            </w:r>
            <w:r w:rsidR="001239AE" w:rsidRPr="003C0D40">
              <w:rPr>
                <w:rFonts w:ascii="Arial Narrow" w:hAnsi="Arial Narrow" w:cs="DejaVuSerifCondensed"/>
                <w:sz w:val="20"/>
                <w:szCs w:val="20"/>
              </w:rPr>
              <w:t>rążki</w:t>
            </w:r>
            <w:r w:rsidR="00AC5324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–</w:t>
            </w:r>
            <w:r w:rsidR="001239AE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AC5324" w:rsidRPr="003C0D40">
              <w:rPr>
                <w:rFonts w:ascii="Arial Narrow" w:hAnsi="Arial Narrow" w:cs="DejaVuSerifCondensed"/>
                <w:sz w:val="20"/>
                <w:szCs w:val="20"/>
              </w:rPr>
              <w:t>siedziska dla dzieci</w:t>
            </w:r>
            <w:r w:rsidR="00F73552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41339C" w:rsidRPr="003C0D40">
              <w:rPr>
                <w:rFonts w:ascii="Arial Narrow" w:hAnsi="Arial Narrow" w:cs="DejaVuSerifCondensed"/>
                <w:sz w:val="20"/>
                <w:szCs w:val="20"/>
              </w:rPr>
              <w:t>(20 sztuk)</w:t>
            </w:r>
          </w:p>
        </w:tc>
        <w:tc>
          <w:tcPr>
            <w:tcW w:w="6521" w:type="dxa"/>
          </w:tcPr>
          <w:p w:rsidR="00560C8E" w:rsidRPr="003C0D40" w:rsidRDefault="00F73552" w:rsidP="00975CC3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Wym. </w:t>
            </w:r>
            <w:r w:rsidR="0041339C" w:rsidRPr="003C0D40">
              <w:rPr>
                <w:rFonts w:ascii="Arial Narrow" w:hAnsi="Arial Narrow" w:cs="Arial"/>
                <w:sz w:val="20"/>
                <w:szCs w:val="20"/>
              </w:rPr>
              <w:t xml:space="preserve">średn. 35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cm</w:t>
            </w:r>
            <w:r w:rsidR="0041339C" w:rsidRPr="003C0D40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41339C"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gąbka</w:t>
            </w: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pokryta trwałą tkaniną PCV</w:t>
            </w:r>
          </w:p>
        </w:tc>
        <w:tc>
          <w:tcPr>
            <w:tcW w:w="1134" w:type="dxa"/>
          </w:tcPr>
          <w:p w:rsidR="00560C8E" w:rsidRPr="003C0D40" w:rsidRDefault="0041339C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1 kpl. 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Pojemnik</w:t>
            </w:r>
            <w:r w:rsidR="00DE06D6" w:rsidRPr="003C0D40">
              <w:rPr>
                <w:rFonts w:ascii="Arial Narrow" w:hAnsi="Arial Narrow" w:cs="Arial"/>
                <w:sz w:val="20"/>
                <w:szCs w:val="20"/>
              </w:rPr>
              <w:t xml:space="preserve"> na kółkach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 na zabawki</w:t>
            </w:r>
          </w:p>
        </w:tc>
        <w:tc>
          <w:tcPr>
            <w:tcW w:w="6521" w:type="dxa"/>
          </w:tcPr>
          <w:p w:rsidR="00560C8E" w:rsidRPr="003C0D40" w:rsidRDefault="00FA45D4" w:rsidP="00FA45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Wym. </w:t>
            </w: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60 x 40 x 40 cm,  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Pojemność  50 </w:t>
            </w:r>
            <w:r w:rsidR="00AC5324" w:rsidRPr="003C0D40">
              <w:rPr>
                <w:rFonts w:ascii="Arial Narrow" w:hAnsi="Arial Narrow" w:cs="Arial"/>
                <w:sz w:val="20"/>
                <w:szCs w:val="20"/>
              </w:rPr>
              <w:t xml:space="preserve"> l</w:t>
            </w:r>
          </w:p>
        </w:tc>
        <w:tc>
          <w:tcPr>
            <w:tcW w:w="1134" w:type="dxa"/>
          </w:tcPr>
          <w:p w:rsidR="00560C8E" w:rsidRPr="003C0D40" w:rsidRDefault="00DE06D6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3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3707" w:type="dxa"/>
          </w:tcPr>
          <w:p w:rsidR="00560C8E" w:rsidRPr="003C0D40" w:rsidRDefault="00EC789D" w:rsidP="00EC789D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Szafa na pościel/30 kpl.</w:t>
            </w:r>
          </w:p>
        </w:tc>
        <w:tc>
          <w:tcPr>
            <w:tcW w:w="6521" w:type="dxa"/>
          </w:tcPr>
          <w:p w:rsidR="00560C8E" w:rsidRPr="003C0D40" w:rsidRDefault="00F73552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Wym. 140 x 45 x 200 cm – płyta laminowana</w:t>
            </w:r>
          </w:p>
        </w:tc>
        <w:tc>
          <w:tcPr>
            <w:tcW w:w="1134" w:type="dxa"/>
          </w:tcPr>
          <w:p w:rsidR="00560C8E" w:rsidRPr="003C0D40" w:rsidRDefault="00560C8E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K</w:t>
            </w:r>
            <w:r w:rsidR="00EC789D" w:rsidRPr="003C0D40">
              <w:rPr>
                <w:rFonts w:ascii="Arial Narrow" w:hAnsi="Arial Narrow" w:cs="DejaVuSerifCondensed"/>
                <w:sz w:val="20"/>
                <w:szCs w:val="20"/>
              </w:rPr>
              <w:t>omplet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EC789D" w:rsidRPr="003C0D40">
              <w:rPr>
                <w:rFonts w:ascii="Arial Narrow" w:hAnsi="Arial Narrow" w:cs="DejaVuSerifCondensed"/>
                <w:sz w:val="20"/>
                <w:szCs w:val="20"/>
              </w:rPr>
              <w:t>pościeli z wypełnieniem</w:t>
            </w:r>
          </w:p>
        </w:tc>
        <w:tc>
          <w:tcPr>
            <w:tcW w:w="6521" w:type="dxa"/>
          </w:tcPr>
          <w:p w:rsidR="00560C8E" w:rsidRPr="003C0D40" w:rsidRDefault="002042BA" w:rsidP="00845165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Poszewka na kołdrę i poduszkę, prześcieradło, poduszka, kołdra</w:t>
            </w:r>
          </w:p>
        </w:tc>
        <w:tc>
          <w:tcPr>
            <w:tcW w:w="1134" w:type="dxa"/>
          </w:tcPr>
          <w:p w:rsidR="00560C8E" w:rsidRPr="003C0D40" w:rsidRDefault="00EC789D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32 kpl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Stanowisko  do przewijania niemowląt </w:t>
            </w:r>
          </w:p>
        </w:tc>
        <w:tc>
          <w:tcPr>
            <w:tcW w:w="6521" w:type="dxa"/>
          </w:tcPr>
          <w:p w:rsidR="00560C8E" w:rsidRPr="003C0D40" w:rsidRDefault="00AE60A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Przewijak z półkami i materacem </w:t>
            </w:r>
          </w:p>
        </w:tc>
        <w:tc>
          <w:tcPr>
            <w:tcW w:w="1134" w:type="dxa"/>
          </w:tcPr>
          <w:p w:rsidR="00560C8E" w:rsidRPr="003C0D40" w:rsidRDefault="00560C8E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3707" w:type="dxa"/>
          </w:tcPr>
          <w:p w:rsidR="00560C8E" w:rsidRPr="003C0D40" w:rsidRDefault="00AE60A4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Chodzik manipulacyjny</w:t>
            </w:r>
          </w:p>
        </w:tc>
        <w:tc>
          <w:tcPr>
            <w:tcW w:w="6521" w:type="dxa"/>
          </w:tcPr>
          <w:p w:rsidR="00560C8E" w:rsidRPr="003C0D40" w:rsidRDefault="00E7116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Zabawka interaktywna – sygnały dźwiękowe, światełka, elementy ruchome</w:t>
            </w:r>
          </w:p>
        </w:tc>
        <w:tc>
          <w:tcPr>
            <w:tcW w:w="1134" w:type="dxa"/>
          </w:tcPr>
          <w:p w:rsidR="00560C8E" w:rsidRPr="003C0D40" w:rsidRDefault="00AE60A4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2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3707" w:type="dxa"/>
          </w:tcPr>
          <w:p w:rsidR="00560C8E" w:rsidRPr="003C0D40" w:rsidRDefault="00DE06D6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Leżak dla dzieci</w:t>
            </w:r>
            <w:r w:rsidR="009F10EE" w:rsidRPr="003C0D40">
              <w:rPr>
                <w:rFonts w:ascii="Arial Narrow" w:hAnsi="Arial Narrow" w:cs="Arial"/>
                <w:sz w:val="20"/>
                <w:szCs w:val="20"/>
              </w:rPr>
              <w:t xml:space="preserve"> 134x60x15 cm</w:t>
            </w:r>
          </w:p>
        </w:tc>
        <w:tc>
          <w:tcPr>
            <w:tcW w:w="6521" w:type="dxa"/>
          </w:tcPr>
          <w:p w:rsidR="00560C8E" w:rsidRPr="003C0D40" w:rsidRDefault="00560C8E" w:rsidP="00845165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Stelaż metalowy/obicie niepalne, nietoksyczne/narożniki zaokrąglone </w:t>
            </w:r>
          </w:p>
        </w:tc>
        <w:tc>
          <w:tcPr>
            <w:tcW w:w="1134" w:type="dxa"/>
          </w:tcPr>
          <w:p w:rsidR="00560C8E" w:rsidRPr="003C0D40" w:rsidRDefault="00560C8E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32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S</w:t>
            </w:r>
            <w:r w:rsidR="00570C15" w:rsidRPr="003C0D40">
              <w:rPr>
                <w:rFonts w:ascii="Arial Narrow" w:hAnsi="Arial Narrow" w:cs="DejaVuSerifCondensed"/>
                <w:sz w:val="20"/>
                <w:szCs w:val="20"/>
              </w:rPr>
              <w:t>zafa ubraniowa dla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570C15" w:rsidRPr="003C0D40">
              <w:rPr>
                <w:rFonts w:ascii="Arial Narrow" w:hAnsi="Arial Narrow" w:cs="DejaVuSerifCondensed"/>
                <w:sz w:val="20"/>
                <w:szCs w:val="20"/>
              </w:rPr>
              <w:t>personelu</w:t>
            </w:r>
          </w:p>
        </w:tc>
        <w:tc>
          <w:tcPr>
            <w:tcW w:w="6521" w:type="dxa"/>
          </w:tcPr>
          <w:p w:rsidR="00560C8E" w:rsidRPr="003C0D40" w:rsidRDefault="008956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Wym. 75 x 50 x 185 cm – półka, drążek na ubrania</w:t>
            </w:r>
          </w:p>
        </w:tc>
        <w:tc>
          <w:tcPr>
            <w:tcW w:w="1134" w:type="dxa"/>
          </w:tcPr>
          <w:p w:rsidR="00560C8E" w:rsidRPr="003C0D40" w:rsidRDefault="00570C15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2 szt. 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Szafka na nocniki</w:t>
            </w:r>
            <w:r w:rsidR="007E593C" w:rsidRPr="003C0D40">
              <w:rPr>
                <w:rFonts w:ascii="Arial Narrow" w:hAnsi="Arial Narrow" w:cs="Arial"/>
                <w:sz w:val="20"/>
                <w:szCs w:val="20"/>
              </w:rPr>
              <w:t xml:space="preserve"> wysoka (16 szt.)</w:t>
            </w:r>
          </w:p>
        </w:tc>
        <w:tc>
          <w:tcPr>
            <w:tcW w:w="6521" w:type="dxa"/>
          </w:tcPr>
          <w:p w:rsidR="00560C8E" w:rsidRPr="003C0D40" w:rsidRDefault="007E593C" w:rsidP="007E593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Wym. </w:t>
            </w: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55 x 35 x 120 cm </w:t>
            </w:r>
          </w:p>
        </w:tc>
        <w:tc>
          <w:tcPr>
            <w:tcW w:w="1134" w:type="dxa"/>
          </w:tcPr>
          <w:p w:rsidR="00560C8E" w:rsidRPr="003C0D40" w:rsidRDefault="00560C8E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Biurko </w:t>
            </w:r>
          </w:p>
        </w:tc>
        <w:tc>
          <w:tcPr>
            <w:tcW w:w="6521" w:type="dxa"/>
          </w:tcPr>
          <w:p w:rsidR="00560C8E" w:rsidRPr="003C0D40" w:rsidRDefault="00D315A6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Wym.</w:t>
            </w: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120 x 60 x 75 cm ; szafka; szuflada zamykana na zamek.</w:t>
            </w:r>
          </w:p>
        </w:tc>
        <w:tc>
          <w:tcPr>
            <w:tcW w:w="1134" w:type="dxa"/>
          </w:tcPr>
          <w:p w:rsidR="00560C8E" w:rsidRPr="003C0D40" w:rsidRDefault="00560C8E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Krzesło obrotowe</w:t>
            </w:r>
          </w:p>
        </w:tc>
        <w:tc>
          <w:tcPr>
            <w:tcW w:w="6521" w:type="dxa"/>
          </w:tcPr>
          <w:p w:rsidR="00560C8E" w:rsidRPr="003C0D40" w:rsidRDefault="00D315A6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Ergonomiczne s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iedzisko i oparcie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 - regulowane/średnica siedziska: 60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cm</w:t>
            </w:r>
          </w:p>
        </w:tc>
        <w:tc>
          <w:tcPr>
            <w:tcW w:w="1134" w:type="dxa"/>
          </w:tcPr>
          <w:p w:rsidR="00560C8E" w:rsidRPr="003C0D40" w:rsidRDefault="00560C8E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3918DB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Ł</w:t>
            </w:r>
            <w:r w:rsidR="00705529" w:rsidRPr="003C0D40">
              <w:rPr>
                <w:rFonts w:ascii="Arial Narrow" w:hAnsi="Arial Narrow" w:cs="DejaVuSerifCondensed"/>
                <w:sz w:val="20"/>
                <w:szCs w:val="20"/>
              </w:rPr>
              <w:t>awka do szatni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705529" w:rsidRPr="003C0D40">
              <w:rPr>
                <w:rFonts w:ascii="Arial Narrow" w:hAnsi="Arial Narrow" w:cs="DejaVuSerifCondensed"/>
                <w:sz w:val="20"/>
                <w:szCs w:val="20"/>
              </w:rPr>
              <w:t>dwuosobowa</w:t>
            </w:r>
          </w:p>
        </w:tc>
        <w:tc>
          <w:tcPr>
            <w:tcW w:w="6521" w:type="dxa"/>
          </w:tcPr>
          <w:p w:rsidR="00560C8E" w:rsidRPr="003C0D40" w:rsidRDefault="00D315A6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Wym. 100 x 30 x 25 cm</w:t>
            </w:r>
          </w:p>
        </w:tc>
        <w:tc>
          <w:tcPr>
            <w:tcW w:w="1134" w:type="dxa"/>
          </w:tcPr>
          <w:p w:rsidR="00560C8E" w:rsidRPr="003C0D40" w:rsidRDefault="00705529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Tęczowa szatnia – zestaw 8 szafek</w:t>
            </w:r>
          </w:p>
        </w:tc>
        <w:tc>
          <w:tcPr>
            <w:tcW w:w="6521" w:type="dxa"/>
          </w:tcPr>
          <w:p w:rsidR="00560C8E" w:rsidRPr="003C0D40" w:rsidRDefault="00560C8E" w:rsidP="00867B2D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Stelaż z płyty wió</w:t>
            </w:r>
            <w:r w:rsidR="00860B64" w:rsidRPr="003C0D40">
              <w:rPr>
                <w:rFonts w:ascii="Arial Narrow" w:hAnsi="Arial Narrow" w:cs="Arial"/>
                <w:sz w:val="20"/>
                <w:szCs w:val="20"/>
              </w:rPr>
              <w:t>rowej laminowanej/wymiary:130x40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x170cm</w:t>
            </w:r>
          </w:p>
        </w:tc>
        <w:tc>
          <w:tcPr>
            <w:tcW w:w="1134" w:type="dxa"/>
          </w:tcPr>
          <w:p w:rsidR="00560C8E" w:rsidRPr="003C0D40" w:rsidRDefault="00560C8E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3707" w:type="dxa"/>
          </w:tcPr>
          <w:p w:rsidR="00560C8E" w:rsidRPr="003C0D40" w:rsidRDefault="00E64F6C" w:rsidP="00144887">
            <w:pPr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P</w:t>
            </w:r>
            <w:r w:rsidR="003918DB" w:rsidRPr="003C0D40">
              <w:rPr>
                <w:rFonts w:ascii="Arial Narrow" w:hAnsi="Arial Narrow" w:cs="DejaVuSerifCondensed"/>
                <w:sz w:val="20"/>
                <w:szCs w:val="20"/>
              </w:rPr>
              <w:t>iankowy tor przeszkód</w:t>
            </w:r>
          </w:p>
        </w:tc>
        <w:tc>
          <w:tcPr>
            <w:tcW w:w="6521" w:type="dxa"/>
          </w:tcPr>
          <w:p w:rsidR="00560C8E" w:rsidRPr="003C0D40" w:rsidRDefault="00560C8E" w:rsidP="006E085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Ko</w:t>
            </w:r>
            <w:r w:rsidR="003918DB" w:rsidRPr="003C0D40">
              <w:rPr>
                <w:rFonts w:ascii="Arial Narrow" w:hAnsi="Arial Narrow" w:cs="Arial"/>
                <w:sz w:val="20"/>
                <w:szCs w:val="20"/>
              </w:rPr>
              <w:t>nstrukcja przestrzenna/modułowa</w:t>
            </w:r>
            <w:r w:rsidR="006E0857" w:rsidRPr="003C0D40">
              <w:rPr>
                <w:rFonts w:ascii="DejaVuSerifCondensed" w:hAnsi="DejaVuSerifCondensed" w:cs="DejaVuSerifCondensed"/>
                <w:sz w:val="18"/>
                <w:szCs w:val="18"/>
              </w:rPr>
              <w:t>, tworząca ciąg z przeszkodami</w:t>
            </w:r>
          </w:p>
        </w:tc>
        <w:tc>
          <w:tcPr>
            <w:tcW w:w="1134" w:type="dxa"/>
          </w:tcPr>
          <w:p w:rsidR="00560C8E" w:rsidRPr="003C0D40" w:rsidRDefault="003918DB" w:rsidP="0014488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1 kpl</w:t>
            </w:r>
            <w:r w:rsidR="00560C8E" w:rsidRPr="003C0D4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spacing w:before="4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3C0D40" w:rsidRDefault="00560C8E" w:rsidP="00560C8E">
            <w:pPr>
              <w:jc w:val="right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Tablica manipulacyjna</w:t>
            </w:r>
          </w:p>
        </w:tc>
        <w:tc>
          <w:tcPr>
            <w:tcW w:w="6521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Zabawki różne dla dzieci w wieku  1+</w:t>
            </w:r>
          </w:p>
        </w:tc>
        <w:tc>
          <w:tcPr>
            <w:tcW w:w="1134" w:type="dxa"/>
          </w:tcPr>
          <w:p w:rsidR="00560C8E" w:rsidRPr="003C0D40" w:rsidRDefault="00705529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665ADB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7B3A20" w:rsidRPr="003C0D4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3707" w:type="dxa"/>
          </w:tcPr>
          <w:p w:rsidR="00560C8E" w:rsidRPr="003C0D40" w:rsidRDefault="00E64F6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L</w:t>
            </w:r>
            <w:r w:rsidR="00705529" w:rsidRPr="003C0D40">
              <w:rPr>
                <w:rFonts w:ascii="Arial Narrow" w:hAnsi="Arial Narrow" w:cs="DejaVuSerifCondensed"/>
                <w:sz w:val="20"/>
                <w:szCs w:val="20"/>
              </w:rPr>
              <w:t>abirynt przestrzenny</w:t>
            </w:r>
          </w:p>
        </w:tc>
        <w:tc>
          <w:tcPr>
            <w:tcW w:w="6521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Zabawki różne  dla dzieci w wieku  2+</w:t>
            </w:r>
          </w:p>
        </w:tc>
        <w:tc>
          <w:tcPr>
            <w:tcW w:w="1134" w:type="dxa"/>
          </w:tcPr>
          <w:p w:rsidR="00560C8E" w:rsidRPr="003C0D40" w:rsidRDefault="00705529" w:rsidP="002D3F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C2F79" w:rsidRPr="003C0D40" w:rsidRDefault="003C2F79" w:rsidP="00BF27EF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21</w:t>
            </w:r>
          </w:p>
        </w:tc>
        <w:tc>
          <w:tcPr>
            <w:tcW w:w="3707" w:type="dxa"/>
          </w:tcPr>
          <w:p w:rsidR="00560C8E" w:rsidRPr="003C0D40" w:rsidRDefault="00E64F6C" w:rsidP="00924FA2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P</w:t>
            </w:r>
            <w:r w:rsidR="005939C3" w:rsidRPr="003C0D40">
              <w:rPr>
                <w:rFonts w:ascii="Arial Narrow" w:hAnsi="Arial Narrow" w:cs="DejaVuSerifCondensed"/>
                <w:sz w:val="20"/>
                <w:szCs w:val="20"/>
              </w:rPr>
              <w:t>uzzle drewniane</w:t>
            </w:r>
          </w:p>
        </w:tc>
        <w:tc>
          <w:tcPr>
            <w:tcW w:w="6521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Zabawki różne dla dzieci w wieku 1 - 3 lata/karton/drewno</w:t>
            </w:r>
          </w:p>
        </w:tc>
        <w:tc>
          <w:tcPr>
            <w:tcW w:w="1134" w:type="dxa"/>
          </w:tcPr>
          <w:p w:rsidR="00560C8E" w:rsidRPr="003C0D40" w:rsidRDefault="005939C3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10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116EFF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391204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22</w:t>
            </w:r>
          </w:p>
        </w:tc>
        <w:tc>
          <w:tcPr>
            <w:tcW w:w="3707" w:type="dxa"/>
          </w:tcPr>
          <w:p w:rsidR="00391204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P</w:t>
            </w:r>
            <w:r w:rsidR="00391204" w:rsidRPr="003C0D40">
              <w:rPr>
                <w:rFonts w:ascii="Arial Narrow" w:hAnsi="Arial Narrow" w:cs="DejaVuSerifCondensed"/>
                <w:sz w:val="20"/>
                <w:szCs w:val="20"/>
              </w:rPr>
              <w:t>uzzle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391204" w:rsidRPr="003C0D40">
              <w:rPr>
                <w:rFonts w:ascii="Arial Narrow" w:hAnsi="Arial Narrow" w:cs="DejaVuSerifCondensed"/>
                <w:sz w:val="20"/>
                <w:szCs w:val="20"/>
              </w:rPr>
              <w:t>edukacyjne/tematyczne</w:t>
            </w:r>
          </w:p>
        </w:tc>
        <w:tc>
          <w:tcPr>
            <w:tcW w:w="6521" w:type="dxa"/>
          </w:tcPr>
          <w:p w:rsidR="00391204" w:rsidRPr="003C0D40" w:rsidRDefault="00951A37" w:rsidP="00951A3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Zabawki różne dla dzieci w wieku 2+ </w:t>
            </w:r>
          </w:p>
        </w:tc>
        <w:tc>
          <w:tcPr>
            <w:tcW w:w="1134" w:type="dxa"/>
          </w:tcPr>
          <w:p w:rsidR="00391204" w:rsidRPr="003C0D40" w:rsidRDefault="00391204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5 szt.</w:t>
            </w:r>
          </w:p>
        </w:tc>
        <w:tc>
          <w:tcPr>
            <w:tcW w:w="1134" w:type="dxa"/>
          </w:tcPr>
          <w:p w:rsidR="00391204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91204" w:rsidRPr="003C0D40" w:rsidRDefault="00391204" w:rsidP="00116EFF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23</w:t>
            </w:r>
          </w:p>
        </w:tc>
        <w:tc>
          <w:tcPr>
            <w:tcW w:w="3707" w:type="dxa"/>
          </w:tcPr>
          <w:p w:rsidR="00560C8E" w:rsidRPr="003C0D40" w:rsidRDefault="00E64F6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Z</w:t>
            </w:r>
            <w:r w:rsidR="005939C3" w:rsidRPr="003C0D40">
              <w:rPr>
                <w:rFonts w:ascii="Arial Narrow" w:hAnsi="Arial Narrow" w:cs="DejaVuSerifCondensed"/>
                <w:sz w:val="20"/>
                <w:szCs w:val="20"/>
              </w:rPr>
              <w:t>abawka sorter</w:t>
            </w:r>
          </w:p>
        </w:tc>
        <w:tc>
          <w:tcPr>
            <w:tcW w:w="6521" w:type="dxa"/>
          </w:tcPr>
          <w:p w:rsidR="00560C8E" w:rsidRPr="003C0D40" w:rsidRDefault="00951A3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Zabawki różne dla dzieci w wieku 2+</w:t>
            </w:r>
          </w:p>
        </w:tc>
        <w:tc>
          <w:tcPr>
            <w:tcW w:w="1134" w:type="dxa"/>
          </w:tcPr>
          <w:p w:rsidR="00560C8E" w:rsidRPr="003C0D40" w:rsidRDefault="005939C3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 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04090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Piramidka</w:t>
            </w:r>
          </w:p>
        </w:tc>
        <w:tc>
          <w:tcPr>
            <w:tcW w:w="6521" w:type="dxa"/>
          </w:tcPr>
          <w:p w:rsidR="00560C8E" w:rsidRPr="003C0D40" w:rsidRDefault="00951A3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Zabawki różne dla dzieci w wieku 1+</w:t>
            </w:r>
          </w:p>
        </w:tc>
        <w:tc>
          <w:tcPr>
            <w:tcW w:w="1134" w:type="dxa"/>
          </w:tcPr>
          <w:p w:rsidR="00560C8E" w:rsidRPr="003C0D40" w:rsidRDefault="005939C3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5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8778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Z</w:t>
            </w:r>
            <w:r w:rsidR="00391204" w:rsidRPr="003C0D40">
              <w:rPr>
                <w:rFonts w:ascii="Arial Narrow" w:hAnsi="Arial Narrow" w:cs="DejaVuSerifCondensed"/>
                <w:sz w:val="20"/>
                <w:szCs w:val="20"/>
              </w:rPr>
              <w:t>abawki instrumenty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391204" w:rsidRPr="003C0D40">
              <w:rPr>
                <w:rFonts w:ascii="Arial Narrow" w:hAnsi="Arial Narrow" w:cs="DejaVuSerifCondensed"/>
                <w:sz w:val="20"/>
                <w:szCs w:val="20"/>
              </w:rPr>
              <w:t>perkusyjne</w:t>
            </w:r>
          </w:p>
        </w:tc>
        <w:tc>
          <w:tcPr>
            <w:tcW w:w="6521" w:type="dxa"/>
          </w:tcPr>
          <w:p w:rsidR="00560C8E" w:rsidRPr="003C0D40" w:rsidRDefault="001D6A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Typu: d</w:t>
            </w:r>
            <w:r w:rsidR="00951A37" w:rsidRPr="003C0D40">
              <w:rPr>
                <w:rFonts w:ascii="Arial Narrow" w:hAnsi="Arial Narrow" w:cs="Arial"/>
                <w:sz w:val="20"/>
                <w:szCs w:val="20"/>
              </w:rPr>
              <w:t>zwonki,</w:t>
            </w:r>
            <w:r w:rsidR="008A1C04" w:rsidRPr="003C0D40">
              <w:rPr>
                <w:rFonts w:ascii="Arial Narrow" w:hAnsi="Arial Narrow" w:cs="Arial"/>
                <w:sz w:val="20"/>
                <w:szCs w:val="20"/>
              </w:rPr>
              <w:t xml:space="preserve"> bębenki</w:t>
            </w:r>
            <w:r w:rsidR="00951A37" w:rsidRPr="003C0D40">
              <w:rPr>
                <w:rFonts w:ascii="Arial Narrow" w:hAnsi="Arial Narrow" w:cs="Arial"/>
                <w:sz w:val="20"/>
                <w:szCs w:val="20"/>
              </w:rPr>
              <w:t>, trójkąty, cymbałki</w:t>
            </w:r>
            <w:r w:rsidR="008A1C04" w:rsidRPr="003C0D40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951A37" w:rsidRPr="003C0D40">
              <w:rPr>
                <w:rFonts w:ascii="Arial Narrow" w:hAnsi="Arial Narrow" w:cs="Arial"/>
                <w:sz w:val="20"/>
                <w:szCs w:val="20"/>
              </w:rPr>
              <w:t>kastaniety, marakasy</w:t>
            </w:r>
            <w:r w:rsidR="008A1C04" w:rsidRPr="003C0D40">
              <w:rPr>
                <w:rFonts w:ascii="Arial Narrow" w:hAnsi="Arial Narrow" w:cs="Arial"/>
                <w:sz w:val="20"/>
                <w:szCs w:val="20"/>
              </w:rPr>
              <w:t>, jingle, talerze, tuby</w:t>
            </w:r>
          </w:p>
        </w:tc>
        <w:tc>
          <w:tcPr>
            <w:tcW w:w="1134" w:type="dxa"/>
          </w:tcPr>
          <w:p w:rsidR="00560C8E" w:rsidRPr="003C0D40" w:rsidRDefault="00391204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15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82741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391204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26</w:t>
            </w:r>
          </w:p>
        </w:tc>
        <w:tc>
          <w:tcPr>
            <w:tcW w:w="3707" w:type="dxa"/>
          </w:tcPr>
          <w:p w:rsidR="00391204" w:rsidRPr="003C0D40" w:rsidRDefault="00E64F6C" w:rsidP="008A1C0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B</w:t>
            </w:r>
            <w:r w:rsidR="00391204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ajki-grajki </w:t>
            </w:r>
          </w:p>
        </w:tc>
        <w:tc>
          <w:tcPr>
            <w:tcW w:w="6521" w:type="dxa"/>
          </w:tcPr>
          <w:p w:rsidR="00391204" w:rsidRPr="003C0D40" w:rsidRDefault="008A1C0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Płyty CD</w:t>
            </w:r>
          </w:p>
        </w:tc>
        <w:tc>
          <w:tcPr>
            <w:tcW w:w="1134" w:type="dxa"/>
          </w:tcPr>
          <w:p w:rsidR="00391204" w:rsidRPr="003C0D40" w:rsidRDefault="00391204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6 szt.</w:t>
            </w:r>
          </w:p>
        </w:tc>
        <w:tc>
          <w:tcPr>
            <w:tcW w:w="1134" w:type="dxa"/>
          </w:tcPr>
          <w:p w:rsidR="00391204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91204" w:rsidRPr="003C0D40" w:rsidRDefault="00391204" w:rsidP="0082741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T</w:t>
            </w:r>
            <w:r w:rsidR="0085657B" w:rsidRPr="003C0D40">
              <w:rPr>
                <w:rFonts w:ascii="Arial Narrow" w:hAnsi="Arial Narrow" w:cs="DejaVuSerifCondensed"/>
                <w:sz w:val="20"/>
                <w:szCs w:val="20"/>
              </w:rPr>
              <w:t>ablica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85657B" w:rsidRPr="003C0D40">
              <w:rPr>
                <w:rFonts w:ascii="Arial Narrow" w:hAnsi="Arial Narrow" w:cs="DejaVuSerifCondensed"/>
                <w:sz w:val="20"/>
                <w:szCs w:val="20"/>
              </w:rPr>
              <w:t>korkowa 90x120</w:t>
            </w:r>
          </w:p>
        </w:tc>
        <w:tc>
          <w:tcPr>
            <w:tcW w:w="6521" w:type="dxa"/>
          </w:tcPr>
          <w:p w:rsidR="00560C8E" w:rsidRPr="003C0D40" w:rsidRDefault="0085657B" w:rsidP="0085657B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Wymiary: 90/120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cm/oprawa drewniana</w:t>
            </w:r>
          </w:p>
        </w:tc>
        <w:tc>
          <w:tcPr>
            <w:tcW w:w="1134" w:type="dxa"/>
          </w:tcPr>
          <w:p w:rsidR="00560C8E" w:rsidRPr="003C0D40" w:rsidRDefault="00560C8E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82741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391204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28</w:t>
            </w:r>
          </w:p>
        </w:tc>
        <w:tc>
          <w:tcPr>
            <w:tcW w:w="3707" w:type="dxa"/>
          </w:tcPr>
          <w:p w:rsidR="00391204" w:rsidRPr="003C0D40" w:rsidRDefault="00E64F6C" w:rsidP="00391204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G</w:t>
            </w:r>
            <w:r w:rsidR="005B4A4C" w:rsidRPr="003C0D40">
              <w:rPr>
                <w:rFonts w:ascii="Arial Narrow" w:hAnsi="Arial Narrow" w:cs="DejaVuSerifCondensed"/>
                <w:sz w:val="20"/>
                <w:szCs w:val="20"/>
              </w:rPr>
              <w:t>ra rozwijające rozwój emocjonalny</w:t>
            </w:r>
          </w:p>
        </w:tc>
        <w:tc>
          <w:tcPr>
            <w:tcW w:w="6521" w:type="dxa"/>
          </w:tcPr>
          <w:p w:rsidR="00391204" w:rsidRPr="003C0D40" w:rsidRDefault="001D6A0A" w:rsidP="0085657B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Typu: z</w:t>
            </w:r>
            <w:r w:rsidR="005B4A4C" w:rsidRPr="003C0D40">
              <w:rPr>
                <w:rFonts w:ascii="Arial Narrow" w:hAnsi="Arial Narrow" w:cs="Arial"/>
                <w:sz w:val="20"/>
                <w:szCs w:val="20"/>
              </w:rPr>
              <w:t>estawy</w:t>
            </w:r>
            <w:r w:rsidR="00670B8B" w:rsidRPr="003C0D40">
              <w:rPr>
                <w:rFonts w:ascii="Arial Narrow" w:hAnsi="Arial Narrow" w:cs="Arial"/>
                <w:sz w:val="20"/>
                <w:szCs w:val="20"/>
              </w:rPr>
              <w:t xml:space="preserve"> emotikonek</w:t>
            </w:r>
            <w:r w:rsidR="005B4A4C" w:rsidRPr="003C0D40">
              <w:rPr>
                <w:rFonts w:ascii="Arial Narrow" w:hAnsi="Arial Narrow" w:cs="Arial"/>
                <w:sz w:val="20"/>
                <w:szCs w:val="20"/>
              </w:rPr>
              <w:t xml:space="preserve"> – piłki, stemple, plansze</w:t>
            </w:r>
          </w:p>
        </w:tc>
        <w:tc>
          <w:tcPr>
            <w:tcW w:w="1134" w:type="dxa"/>
          </w:tcPr>
          <w:p w:rsidR="00391204" w:rsidRPr="003C0D40" w:rsidRDefault="00391204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 szt.</w:t>
            </w:r>
          </w:p>
        </w:tc>
        <w:tc>
          <w:tcPr>
            <w:tcW w:w="1134" w:type="dxa"/>
          </w:tcPr>
          <w:p w:rsidR="00391204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91204" w:rsidRPr="003C0D40" w:rsidRDefault="00391204" w:rsidP="0082741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391204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29</w:t>
            </w:r>
          </w:p>
        </w:tc>
        <w:tc>
          <w:tcPr>
            <w:tcW w:w="3707" w:type="dxa"/>
          </w:tcPr>
          <w:p w:rsidR="00391204" w:rsidRPr="003C0D40" w:rsidRDefault="00E64F6C" w:rsidP="00391204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F</w:t>
            </w:r>
            <w:r w:rsidR="00391204" w:rsidRPr="003C0D40">
              <w:rPr>
                <w:rFonts w:ascii="Arial Narrow" w:hAnsi="Arial Narrow" w:cs="DejaVuSerifCondensed"/>
                <w:sz w:val="20"/>
                <w:szCs w:val="20"/>
              </w:rPr>
              <w:t>igurki zwierząt (zestaw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391204" w:rsidRPr="003C0D40">
              <w:rPr>
                <w:rFonts w:ascii="Arial Narrow" w:hAnsi="Arial Narrow" w:cs="DejaVuSerifCondensed"/>
                <w:sz w:val="20"/>
                <w:szCs w:val="20"/>
              </w:rPr>
              <w:t>tematyczny)</w:t>
            </w:r>
          </w:p>
        </w:tc>
        <w:tc>
          <w:tcPr>
            <w:tcW w:w="6521" w:type="dxa"/>
          </w:tcPr>
          <w:p w:rsidR="00391204" w:rsidRPr="003C0D40" w:rsidRDefault="001D6A0A" w:rsidP="0085657B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DejaVuSerifCondensed" w:hAnsi="DejaVuSerifCondensed" w:cs="DejaVuSerifCondensed"/>
                <w:sz w:val="20"/>
                <w:szCs w:val="20"/>
              </w:rPr>
              <w:t>Typu: z</w:t>
            </w:r>
            <w:r w:rsidR="00EF734C" w:rsidRPr="003C0D40">
              <w:rPr>
                <w:rFonts w:ascii="DejaVuSerifCondensed" w:hAnsi="DejaVuSerifCondensed" w:cs="DejaVuSerifCondensed"/>
                <w:sz w:val="20"/>
                <w:szCs w:val="20"/>
              </w:rPr>
              <w:t>wierzęta leśne, domowe, dzikie, morskie</w:t>
            </w:r>
          </w:p>
        </w:tc>
        <w:tc>
          <w:tcPr>
            <w:tcW w:w="1134" w:type="dxa"/>
          </w:tcPr>
          <w:p w:rsidR="00391204" w:rsidRPr="003C0D40" w:rsidRDefault="00391204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 kpl.</w:t>
            </w:r>
          </w:p>
        </w:tc>
        <w:tc>
          <w:tcPr>
            <w:tcW w:w="1134" w:type="dxa"/>
          </w:tcPr>
          <w:p w:rsidR="00391204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91204" w:rsidRPr="003C0D40" w:rsidRDefault="00391204" w:rsidP="0082741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1239A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3707" w:type="dxa"/>
          </w:tcPr>
          <w:p w:rsidR="001239AE" w:rsidRPr="003C0D40" w:rsidRDefault="00E64F6C" w:rsidP="00391204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Gra ekologiczna</w:t>
            </w:r>
          </w:p>
        </w:tc>
        <w:tc>
          <w:tcPr>
            <w:tcW w:w="6521" w:type="dxa"/>
          </w:tcPr>
          <w:p w:rsidR="001239AE" w:rsidRPr="003C0D40" w:rsidRDefault="001D6A0A" w:rsidP="0085657B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Typu: k</w:t>
            </w:r>
            <w:r w:rsidR="00FF3CC8" w:rsidRPr="003C0D40">
              <w:rPr>
                <w:rFonts w:ascii="Arial Narrow" w:hAnsi="Arial Narrow" w:cs="Arial"/>
                <w:sz w:val="20"/>
                <w:szCs w:val="20"/>
              </w:rPr>
              <w:t>arty ilustracyjne</w:t>
            </w:r>
            <w:r w:rsidR="00640011" w:rsidRPr="003C0D40">
              <w:rPr>
                <w:rFonts w:ascii="Arial Narrow" w:hAnsi="Arial Narrow" w:cs="Arial"/>
                <w:sz w:val="20"/>
                <w:szCs w:val="20"/>
              </w:rPr>
              <w:t>, gry planszowe, historyjki obrazkowe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40011" w:rsidRPr="003C0D4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239AE" w:rsidRPr="003C0D40" w:rsidRDefault="001239AE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 szt.</w:t>
            </w:r>
          </w:p>
        </w:tc>
        <w:tc>
          <w:tcPr>
            <w:tcW w:w="1134" w:type="dxa"/>
          </w:tcPr>
          <w:p w:rsidR="001239A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1239AE" w:rsidRPr="003C0D40" w:rsidRDefault="001239AE" w:rsidP="00827416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7B3A20" w:rsidRPr="003C0D40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Piasek kinetyczny</w:t>
            </w:r>
            <w:r w:rsidR="00CD749A" w:rsidRPr="003C0D40">
              <w:rPr>
                <w:rFonts w:ascii="Arial Narrow" w:hAnsi="Arial Narrow" w:cs="Arial"/>
                <w:sz w:val="20"/>
                <w:szCs w:val="20"/>
              </w:rPr>
              <w:t xml:space="preserve"> 2,5 kg</w:t>
            </w:r>
          </w:p>
        </w:tc>
        <w:tc>
          <w:tcPr>
            <w:tcW w:w="6521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Opakowanie 2,5kg.</w:t>
            </w:r>
          </w:p>
        </w:tc>
        <w:tc>
          <w:tcPr>
            <w:tcW w:w="1134" w:type="dxa"/>
          </w:tcPr>
          <w:p w:rsidR="00560C8E" w:rsidRPr="003C0D40" w:rsidRDefault="00560C8E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32</w:t>
            </w:r>
          </w:p>
        </w:tc>
        <w:tc>
          <w:tcPr>
            <w:tcW w:w="3707" w:type="dxa"/>
          </w:tcPr>
          <w:p w:rsidR="00560C8E" w:rsidRPr="003C0D40" w:rsidRDefault="00E64F6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K</w:t>
            </w:r>
            <w:r w:rsidR="001239AE" w:rsidRPr="003C0D40">
              <w:rPr>
                <w:rFonts w:ascii="Arial Narrow" w:hAnsi="Arial Narrow" w:cs="DejaVuSerifCondensed"/>
                <w:sz w:val="20"/>
                <w:szCs w:val="20"/>
              </w:rPr>
              <w:t>locki miękkie</w:t>
            </w:r>
          </w:p>
        </w:tc>
        <w:tc>
          <w:tcPr>
            <w:tcW w:w="6521" w:type="dxa"/>
          </w:tcPr>
          <w:p w:rsidR="00560C8E" w:rsidRPr="003C0D40" w:rsidRDefault="001D6A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DejaVuSerifCondensed" w:hAnsi="DejaVuSerifCondensed" w:cs="DejaVuSerifCondensed"/>
                <w:sz w:val="18"/>
                <w:szCs w:val="18"/>
              </w:rPr>
              <w:t xml:space="preserve">Klocki waflowe; sensoryczne; </w:t>
            </w:r>
            <w:r w:rsidR="00EF734C" w:rsidRPr="003C0D40">
              <w:rPr>
                <w:rFonts w:ascii="DejaVuSerifCondensed" w:hAnsi="DejaVuSerifCondensed" w:cs="DejaVuSerifCondensed"/>
                <w:sz w:val="18"/>
                <w:szCs w:val="18"/>
              </w:rPr>
              <w:t>piankowe</w:t>
            </w:r>
          </w:p>
        </w:tc>
        <w:tc>
          <w:tcPr>
            <w:tcW w:w="1134" w:type="dxa"/>
          </w:tcPr>
          <w:p w:rsidR="00560C8E" w:rsidRPr="003C0D40" w:rsidRDefault="001239AE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 kpl</w:t>
            </w:r>
            <w:r w:rsidR="00AC179D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33</w:t>
            </w:r>
          </w:p>
        </w:tc>
        <w:tc>
          <w:tcPr>
            <w:tcW w:w="3707" w:type="dxa"/>
          </w:tcPr>
          <w:p w:rsidR="00560C8E" w:rsidRPr="003C0D40" w:rsidRDefault="00E64F6C" w:rsidP="001239A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K</w:t>
            </w:r>
            <w:r w:rsidR="001239AE" w:rsidRPr="003C0D40">
              <w:rPr>
                <w:rFonts w:ascii="Arial Narrow" w:hAnsi="Arial Narrow" w:cs="DejaVuSerifCondensed"/>
                <w:sz w:val="20"/>
                <w:szCs w:val="20"/>
              </w:rPr>
              <w:t>locki twarde</w:t>
            </w:r>
          </w:p>
        </w:tc>
        <w:tc>
          <w:tcPr>
            <w:tcW w:w="6521" w:type="dxa"/>
          </w:tcPr>
          <w:p w:rsidR="00560C8E" w:rsidRPr="003C0D40" w:rsidRDefault="00235F61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DejaVuSerifCondensed" w:hAnsi="DejaVuSerifCondensed" w:cs="DejaVuSerifCondensed"/>
                <w:sz w:val="18"/>
                <w:szCs w:val="18"/>
              </w:rPr>
              <w:t>D</w:t>
            </w:r>
            <w:r w:rsidR="001D6A0A" w:rsidRPr="003C0D40">
              <w:rPr>
                <w:rFonts w:ascii="DejaVuSerifCondensed" w:hAnsi="DejaVuSerifCondensed" w:cs="DejaVuSerifCondensed"/>
                <w:sz w:val="18"/>
                <w:szCs w:val="18"/>
              </w:rPr>
              <w:t>rewniane</w:t>
            </w:r>
            <w:r w:rsidR="00EF734C" w:rsidRPr="003C0D40">
              <w:rPr>
                <w:rFonts w:ascii="DejaVuSerifCondensed" w:hAnsi="DejaVuSerifCondensed" w:cs="DejaVuSerifCondensed"/>
                <w:sz w:val="18"/>
                <w:szCs w:val="18"/>
              </w:rPr>
              <w:t xml:space="preserve">; </w:t>
            </w:r>
            <w:r w:rsidR="001D6A0A" w:rsidRPr="003C0D40">
              <w:rPr>
                <w:rFonts w:ascii="DejaVuSerifCondensed" w:hAnsi="DejaVuSerifCondensed" w:cs="DejaVuSerifCondensed"/>
                <w:sz w:val="18"/>
                <w:szCs w:val="18"/>
              </w:rPr>
              <w:t xml:space="preserve"> </w:t>
            </w:r>
            <w:r w:rsidR="00EF734C" w:rsidRPr="003C0D40">
              <w:rPr>
                <w:rFonts w:ascii="DejaVuSerifCondensed" w:hAnsi="DejaVuSerifCondensed" w:cs="DejaVuSerifCondensed"/>
                <w:sz w:val="18"/>
                <w:szCs w:val="18"/>
              </w:rPr>
              <w:t>duplo; klocki jeżyki</w:t>
            </w:r>
          </w:p>
        </w:tc>
        <w:tc>
          <w:tcPr>
            <w:tcW w:w="1134" w:type="dxa"/>
          </w:tcPr>
          <w:p w:rsidR="00560C8E" w:rsidRPr="003C0D40" w:rsidRDefault="001239AE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 kpl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34</w:t>
            </w:r>
          </w:p>
        </w:tc>
        <w:tc>
          <w:tcPr>
            <w:tcW w:w="3707" w:type="dxa"/>
          </w:tcPr>
          <w:p w:rsidR="00560C8E" w:rsidRPr="003C0D40" w:rsidRDefault="00E64F6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L</w:t>
            </w:r>
            <w:r w:rsidR="005939C3" w:rsidRPr="003C0D40">
              <w:rPr>
                <w:rFonts w:ascii="Arial Narrow" w:hAnsi="Arial Narrow" w:cs="DejaVuSerifCondensed"/>
                <w:sz w:val="20"/>
                <w:szCs w:val="20"/>
              </w:rPr>
              <w:t>alka manipulacyjna</w:t>
            </w:r>
          </w:p>
        </w:tc>
        <w:tc>
          <w:tcPr>
            <w:tcW w:w="6521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Zabawki różne dla dzieci w wieku 1+</w:t>
            </w:r>
            <w:r w:rsidR="009D56AD" w:rsidRPr="003C0D40">
              <w:rPr>
                <w:rFonts w:ascii="Arial Narrow" w:hAnsi="Arial Narrow" w:cs="Arial"/>
                <w:sz w:val="20"/>
                <w:szCs w:val="20"/>
              </w:rPr>
              <w:t xml:space="preserve"> (dziewczynka, chłopiec)</w:t>
            </w:r>
          </w:p>
        </w:tc>
        <w:tc>
          <w:tcPr>
            <w:tcW w:w="1134" w:type="dxa"/>
          </w:tcPr>
          <w:p w:rsidR="00560C8E" w:rsidRPr="003C0D40" w:rsidRDefault="005939C3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2 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1239A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35</w:t>
            </w:r>
          </w:p>
        </w:tc>
        <w:tc>
          <w:tcPr>
            <w:tcW w:w="3707" w:type="dxa"/>
          </w:tcPr>
          <w:p w:rsidR="001239AE" w:rsidRPr="003C0D40" w:rsidRDefault="009D56AD">
            <w:pPr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Akcesoria dla lalek</w:t>
            </w:r>
          </w:p>
        </w:tc>
        <w:tc>
          <w:tcPr>
            <w:tcW w:w="6521" w:type="dxa"/>
          </w:tcPr>
          <w:p w:rsidR="001239AE" w:rsidRPr="003C0D40" w:rsidRDefault="001D6A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Typu: u</w:t>
            </w:r>
            <w:r w:rsidR="009D56AD" w:rsidRPr="003C0D40">
              <w:rPr>
                <w:rFonts w:ascii="Arial Narrow" w:hAnsi="Arial Narrow" w:cs="Arial"/>
                <w:sz w:val="20"/>
                <w:szCs w:val="20"/>
              </w:rPr>
              <w:t>branka, wyprawki zabawki dla lalek</w:t>
            </w:r>
          </w:p>
        </w:tc>
        <w:tc>
          <w:tcPr>
            <w:tcW w:w="1134" w:type="dxa"/>
          </w:tcPr>
          <w:p w:rsidR="001239AE" w:rsidRPr="003C0D40" w:rsidRDefault="009D56AD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 kpl</w:t>
            </w:r>
            <w:r w:rsidR="001239A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239A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1239AE" w:rsidRPr="003C0D40" w:rsidRDefault="001239AE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C32A57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36</w:t>
            </w:r>
          </w:p>
        </w:tc>
        <w:tc>
          <w:tcPr>
            <w:tcW w:w="3707" w:type="dxa"/>
          </w:tcPr>
          <w:p w:rsidR="00C32A57" w:rsidRPr="003C0D40" w:rsidRDefault="00E64F6C" w:rsidP="00640011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L</w:t>
            </w:r>
            <w:r w:rsidR="00670B8B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alka miękka </w:t>
            </w:r>
            <w:r w:rsidR="00640011" w:rsidRPr="003C0D40">
              <w:rPr>
                <w:rFonts w:ascii="Arial Narrow" w:hAnsi="Arial Narrow" w:cs="DejaVuSerifCondensed"/>
                <w:sz w:val="20"/>
                <w:szCs w:val="20"/>
              </w:rPr>
              <w:t>(zestawy tematyczne 6 szt.)</w:t>
            </w:r>
          </w:p>
        </w:tc>
        <w:tc>
          <w:tcPr>
            <w:tcW w:w="6521" w:type="dxa"/>
          </w:tcPr>
          <w:p w:rsidR="00C32A57" w:rsidRPr="003C0D40" w:rsidRDefault="001D6A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Typu: r</w:t>
            </w:r>
            <w:r w:rsidR="00640011" w:rsidRPr="003C0D40">
              <w:rPr>
                <w:rFonts w:ascii="Arial Narrow" w:hAnsi="Arial Narrow" w:cs="DejaVuSerifCondensed"/>
                <w:sz w:val="20"/>
                <w:szCs w:val="20"/>
              </w:rPr>
              <w:t>odzina – dziadkowie dzieci wnuki</w:t>
            </w:r>
          </w:p>
        </w:tc>
        <w:tc>
          <w:tcPr>
            <w:tcW w:w="1134" w:type="dxa"/>
          </w:tcPr>
          <w:p w:rsidR="00C32A57" w:rsidRPr="003C0D40" w:rsidRDefault="009D56AD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2 kpl</w:t>
            </w:r>
            <w:r w:rsidR="00C32A57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32A57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C32A57" w:rsidRPr="003C0D40" w:rsidRDefault="00C32A57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37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S</w:t>
            </w:r>
            <w:r w:rsidR="00C32A57" w:rsidRPr="003C0D40">
              <w:rPr>
                <w:rFonts w:ascii="Arial Narrow" w:hAnsi="Arial Narrow" w:cs="DejaVuSerifCondensed"/>
                <w:sz w:val="20"/>
                <w:szCs w:val="20"/>
              </w:rPr>
              <w:t>amochodziki małe (18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C32A57" w:rsidRPr="003C0D40">
              <w:rPr>
                <w:rFonts w:ascii="Arial Narrow" w:hAnsi="Arial Narrow" w:cs="DejaVuSerifCondensed"/>
                <w:sz w:val="20"/>
                <w:szCs w:val="20"/>
              </w:rPr>
              <w:t>sztuk)</w:t>
            </w:r>
          </w:p>
        </w:tc>
        <w:tc>
          <w:tcPr>
            <w:tcW w:w="6521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Zabawka dla dzieci w wieku 2+</w:t>
            </w:r>
          </w:p>
        </w:tc>
        <w:tc>
          <w:tcPr>
            <w:tcW w:w="1134" w:type="dxa"/>
          </w:tcPr>
          <w:p w:rsidR="00560C8E" w:rsidRPr="003C0D40" w:rsidRDefault="00560C8E" w:rsidP="00C32A5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C32A57" w:rsidRPr="003C0D40">
              <w:rPr>
                <w:rFonts w:ascii="Arial Narrow" w:hAnsi="Arial Narrow" w:cs="Arial"/>
                <w:sz w:val="20"/>
                <w:szCs w:val="20"/>
              </w:rPr>
              <w:t>kpl</w:t>
            </w:r>
            <w:r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38</w:t>
            </w:r>
          </w:p>
        </w:tc>
        <w:tc>
          <w:tcPr>
            <w:tcW w:w="3707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Chusta animacyjna</w:t>
            </w:r>
          </w:p>
        </w:tc>
        <w:tc>
          <w:tcPr>
            <w:tcW w:w="6521" w:type="dxa"/>
          </w:tcPr>
          <w:p w:rsidR="00560C8E" w:rsidRPr="003C0D40" w:rsidRDefault="00560C8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Średnica 1,75m/kształt  spadochronu</w:t>
            </w:r>
          </w:p>
        </w:tc>
        <w:tc>
          <w:tcPr>
            <w:tcW w:w="1134" w:type="dxa"/>
          </w:tcPr>
          <w:p w:rsidR="00560C8E" w:rsidRPr="003C0D40" w:rsidRDefault="00560C8E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1E7A5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39</w:t>
            </w:r>
          </w:p>
        </w:tc>
        <w:tc>
          <w:tcPr>
            <w:tcW w:w="3707" w:type="dxa"/>
          </w:tcPr>
          <w:p w:rsidR="00560C8E" w:rsidRPr="003C0D40" w:rsidRDefault="00E64F6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S</w:t>
            </w:r>
            <w:r w:rsidR="00C32A57" w:rsidRPr="003C0D40">
              <w:rPr>
                <w:rFonts w:ascii="Arial Narrow" w:hAnsi="Arial Narrow" w:cs="DejaVuSerifCondensed"/>
                <w:sz w:val="20"/>
                <w:szCs w:val="20"/>
              </w:rPr>
              <w:t>amochodzik duży</w:t>
            </w:r>
          </w:p>
        </w:tc>
        <w:tc>
          <w:tcPr>
            <w:tcW w:w="6521" w:type="dxa"/>
          </w:tcPr>
          <w:p w:rsidR="00560C8E" w:rsidRPr="003C0D40" w:rsidRDefault="00560C8E" w:rsidP="00867B2D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Zabawki różne/duże gabaryty/elementy ruchome</w:t>
            </w:r>
          </w:p>
        </w:tc>
        <w:tc>
          <w:tcPr>
            <w:tcW w:w="1134" w:type="dxa"/>
          </w:tcPr>
          <w:p w:rsidR="00560C8E" w:rsidRPr="003C0D40" w:rsidRDefault="00560C8E" w:rsidP="001E7A5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F79" w:rsidRPr="003C0D40" w:rsidRDefault="003C2F79" w:rsidP="00BF27EF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60C8E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7B3A20" w:rsidRPr="003C0D4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3707" w:type="dxa"/>
          </w:tcPr>
          <w:p w:rsidR="00560C8E" w:rsidRPr="003C0D40" w:rsidRDefault="00E64F6C" w:rsidP="00235F61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K</w:t>
            </w:r>
            <w:r w:rsidR="00C32A57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ącik </w:t>
            </w:r>
            <w:r w:rsidR="00235F61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tematyczny </w:t>
            </w:r>
          </w:p>
        </w:tc>
        <w:tc>
          <w:tcPr>
            <w:tcW w:w="6521" w:type="dxa"/>
          </w:tcPr>
          <w:p w:rsidR="00560C8E" w:rsidRPr="003C0D40" w:rsidRDefault="001D6A0A" w:rsidP="001D6A0A">
            <w:pPr>
              <w:autoSpaceDE w:val="0"/>
              <w:autoSpaceDN w:val="0"/>
              <w:adjustRightInd w:val="0"/>
              <w:rPr>
                <w:rFonts w:ascii="DejaVuSerifCondensed" w:hAnsi="DejaVuSerifCondensed" w:cs="DejaVuSerifCondensed"/>
                <w:sz w:val="18"/>
                <w:szCs w:val="18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Typu: s</w:t>
            </w:r>
            <w:r w:rsidR="00235F61" w:rsidRPr="003C0D40">
              <w:rPr>
                <w:rFonts w:ascii="Arial Narrow" w:hAnsi="Arial Narrow" w:cs="DejaVuSerifCondensed"/>
                <w:sz w:val="20"/>
                <w:szCs w:val="20"/>
              </w:rPr>
              <w:t>klep,</w:t>
            </w:r>
            <w:r w:rsidR="0062358E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515F07" w:rsidRPr="003C0D40">
              <w:rPr>
                <w:rFonts w:ascii="Arial Narrow" w:hAnsi="Arial Narrow" w:cs="DejaVuSerifCondensed"/>
                <w:sz w:val="20"/>
                <w:szCs w:val="20"/>
              </w:rPr>
              <w:t>pralnia</w:t>
            </w:r>
            <w:r w:rsidR="00235F61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, kuchnia, 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warsztat </w:t>
            </w:r>
          </w:p>
        </w:tc>
        <w:tc>
          <w:tcPr>
            <w:tcW w:w="1134" w:type="dxa"/>
          </w:tcPr>
          <w:p w:rsidR="00560C8E" w:rsidRPr="003C0D40" w:rsidRDefault="00C32A57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 kpl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C723F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C32A57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41</w:t>
            </w:r>
          </w:p>
        </w:tc>
        <w:tc>
          <w:tcPr>
            <w:tcW w:w="3707" w:type="dxa"/>
          </w:tcPr>
          <w:p w:rsidR="00C32A57" w:rsidRPr="003C0D40" w:rsidRDefault="00E64F6C" w:rsidP="00C32A57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A</w:t>
            </w:r>
            <w:r w:rsidR="00C32A57" w:rsidRPr="003C0D40">
              <w:rPr>
                <w:rFonts w:ascii="Arial Narrow" w:hAnsi="Arial Narrow" w:cs="DejaVuSerifCondensed"/>
                <w:sz w:val="20"/>
                <w:szCs w:val="20"/>
              </w:rPr>
              <w:t>kcesoria dodatkowe do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C32A57" w:rsidRPr="003C0D40">
              <w:rPr>
                <w:rFonts w:ascii="Arial Narrow" w:hAnsi="Arial Narrow" w:cs="DejaVuSerifCondensed"/>
                <w:sz w:val="20"/>
                <w:szCs w:val="20"/>
              </w:rPr>
              <w:t>kącików tematycznych</w:t>
            </w:r>
          </w:p>
        </w:tc>
        <w:tc>
          <w:tcPr>
            <w:tcW w:w="6521" w:type="dxa"/>
          </w:tcPr>
          <w:p w:rsidR="00C32A57" w:rsidRPr="003C0D40" w:rsidRDefault="001D6A0A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DejaVuSerifCondensed" w:hAnsi="DejaVuSerifCondensed" w:cs="DejaVuSerifCondensed"/>
                <w:sz w:val="18"/>
                <w:szCs w:val="18"/>
              </w:rPr>
              <w:t xml:space="preserve">Typu: </w:t>
            </w:r>
            <w:r w:rsidR="00235F61" w:rsidRPr="003C0D40">
              <w:rPr>
                <w:rFonts w:ascii="DejaVuSerifCondensed" w:hAnsi="DejaVuSerifCondensed" w:cs="DejaVuSerifCondensed"/>
                <w:sz w:val="18"/>
                <w:szCs w:val="18"/>
              </w:rPr>
              <w:t>łazienkowe; do sprzątania; kuchenne; zabawkowy sprzęt AGD, warzywa; owoce; produkty spożywcze; dla lekarza, mechanika, sprzedawcy</w:t>
            </w:r>
          </w:p>
        </w:tc>
        <w:tc>
          <w:tcPr>
            <w:tcW w:w="1134" w:type="dxa"/>
          </w:tcPr>
          <w:p w:rsidR="00C32A57" w:rsidRPr="003C0D40" w:rsidRDefault="00C32A57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10 kpl.</w:t>
            </w:r>
          </w:p>
        </w:tc>
        <w:tc>
          <w:tcPr>
            <w:tcW w:w="1134" w:type="dxa"/>
          </w:tcPr>
          <w:p w:rsidR="00C32A57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C32A57" w:rsidRPr="003C0D40" w:rsidRDefault="00C32A57" w:rsidP="00C723F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42</w:t>
            </w:r>
          </w:p>
        </w:tc>
        <w:tc>
          <w:tcPr>
            <w:tcW w:w="3707" w:type="dxa"/>
          </w:tcPr>
          <w:p w:rsidR="00560C8E" w:rsidRPr="003C0D40" w:rsidRDefault="00EB63C9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Pacynki – zestaw tematyczny</w:t>
            </w:r>
            <w:r w:rsidR="002C618B"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(8 sztuk)</w:t>
            </w:r>
          </w:p>
        </w:tc>
        <w:tc>
          <w:tcPr>
            <w:tcW w:w="6521" w:type="dxa"/>
          </w:tcPr>
          <w:p w:rsidR="00560C8E" w:rsidRPr="003C0D40" w:rsidRDefault="00EB63C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Typu:</w:t>
            </w:r>
            <w:r w:rsidR="002C618B" w:rsidRPr="003C0D40">
              <w:rPr>
                <w:rFonts w:ascii="Arial Narrow" w:hAnsi="Arial Narrow" w:cs="Arial"/>
                <w:sz w:val="20"/>
                <w:szCs w:val="20"/>
              </w:rPr>
              <w:t xml:space="preserve"> zestaw różnych emocji lub różnych zawodów</w:t>
            </w:r>
          </w:p>
        </w:tc>
        <w:tc>
          <w:tcPr>
            <w:tcW w:w="1134" w:type="dxa"/>
          </w:tcPr>
          <w:p w:rsidR="00560C8E" w:rsidRPr="003C0D40" w:rsidRDefault="002C618B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kpl.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C723F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7B3A20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43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P</w:t>
            </w:r>
            <w:r w:rsidR="00CD749A" w:rsidRPr="003C0D40">
              <w:rPr>
                <w:rFonts w:ascii="Arial Narrow" w:hAnsi="Arial Narrow" w:cs="DejaVuSerifCondensed"/>
                <w:sz w:val="20"/>
                <w:szCs w:val="20"/>
              </w:rPr>
              <w:t>iaskownica z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CD749A" w:rsidRPr="003C0D40">
              <w:rPr>
                <w:rFonts w:ascii="Arial Narrow" w:hAnsi="Arial Narrow" w:cs="DejaVuSerifCondensed"/>
                <w:sz w:val="20"/>
                <w:szCs w:val="20"/>
              </w:rPr>
              <w:t>pokrywą (70 kg piasku)</w:t>
            </w:r>
          </w:p>
        </w:tc>
        <w:tc>
          <w:tcPr>
            <w:tcW w:w="6521" w:type="dxa"/>
          </w:tcPr>
          <w:p w:rsidR="00560C8E" w:rsidRPr="003C0D40" w:rsidRDefault="00560C8E" w:rsidP="00CB785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Pojemność: 70 kg/ 110 x 120 x 40 cm</w:t>
            </w:r>
          </w:p>
        </w:tc>
        <w:tc>
          <w:tcPr>
            <w:tcW w:w="1134" w:type="dxa"/>
          </w:tcPr>
          <w:p w:rsidR="00560C8E" w:rsidRPr="003C0D40" w:rsidRDefault="00560C8E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2E1C0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44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Z</w:t>
            </w:r>
            <w:r w:rsidR="004714F6" w:rsidRPr="003C0D40">
              <w:rPr>
                <w:rFonts w:ascii="Arial Narrow" w:hAnsi="Arial Narrow" w:cs="DejaVuSerifCondensed"/>
                <w:sz w:val="20"/>
                <w:szCs w:val="20"/>
              </w:rPr>
              <w:t>abawka do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4714F6" w:rsidRPr="003C0D40">
              <w:rPr>
                <w:rFonts w:ascii="Arial Narrow" w:hAnsi="Arial Narrow" w:cs="DejaVuSerifCondensed"/>
                <w:sz w:val="20"/>
                <w:szCs w:val="20"/>
              </w:rPr>
              <w:t>piaskownicy</w:t>
            </w:r>
          </w:p>
        </w:tc>
        <w:tc>
          <w:tcPr>
            <w:tcW w:w="6521" w:type="dxa"/>
          </w:tcPr>
          <w:p w:rsidR="00560C8E" w:rsidRPr="003C0D40" w:rsidRDefault="003918DB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Zestaw</w:t>
            </w:r>
            <w:r w:rsidR="000D1F4B" w:rsidRPr="003C0D40">
              <w:rPr>
                <w:rFonts w:ascii="Arial Narrow" w:hAnsi="Arial Narrow" w:cs="Arial"/>
                <w:sz w:val="20"/>
                <w:szCs w:val="20"/>
              </w:rPr>
              <w:t>: wiaderka, foremki, łopatki, taczki, wózki, wałki do piasku, konewki</w:t>
            </w:r>
          </w:p>
        </w:tc>
        <w:tc>
          <w:tcPr>
            <w:tcW w:w="1134" w:type="dxa"/>
          </w:tcPr>
          <w:p w:rsidR="00560C8E" w:rsidRPr="003C0D40" w:rsidRDefault="004714F6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10 kpl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2E1C0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45</w:t>
            </w:r>
          </w:p>
        </w:tc>
        <w:tc>
          <w:tcPr>
            <w:tcW w:w="3707" w:type="dxa"/>
          </w:tcPr>
          <w:p w:rsidR="00560C8E" w:rsidRPr="003C0D40" w:rsidRDefault="00E64F6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Z</w:t>
            </w:r>
            <w:r w:rsidR="00CD749A" w:rsidRPr="003C0D40">
              <w:rPr>
                <w:rFonts w:ascii="Arial Narrow" w:hAnsi="Arial Narrow" w:cs="DejaVuSerifCondensed"/>
                <w:sz w:val="20"/>
                <w:szCs w:val="20"/>
              </w:rPr>
              <w:t>estaw foremek do piasku</w:t>
            </w: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 </w:t>
            </w:r>
            <w:r w:rsidR="00CD749A" w:rsidRPr="003C0D40">
              <w:rPr>
                <w:rFonts w:ascii="Arial Narrow" w:hAnsi="Arial Narrow" w:cs="DejaVuSerifCondensed"/>
                <w:sz w:val="20"/>
                <w:szCs w:val="20"/>
              </w:rPr>
              <w:t>kinetycznego</w:t>
            </w:r>
          </w:p>
        </w:tc>
        <w:tc>
          <w:tcPr>
            <w:tcW w:w="6521" w:type="dxa"/>
          </w:tcPr>
          <w:p w:rsidR="00560C8E" w:rsidRPr="003C0D40" w:rsidRDefault="00560C8E" w:rsidP="00CB785C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 xml:space="preserve">Zabawki różne: zestaw tematyczny  </w:t>
            </w:r>
          </w:p>
        </w:tc>
        <w:tc>
          <w:tcPr>
            <w:tcW w:w="1134" w:type="dxa"/>
          </w:tcPr>
          <w:p w:rsidR="00560C8E" w:rsidRPr="003C0D40" w:rsidRDefault="004714F6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10</w:t>
            </w:r>
            <w:r w:rsidR="00CD749A" w:rsidRPr="003C0D40">
              <w:rPr>
                <w:rFonts w:ascii="Arial Narrow" w:hAnsi="Arial Narrow" w:cs="Arial"/>
                <w:sz w:val="20"/>
                <w:szCs w:val="20"/>
              </w:rPr>
              <w:t xml:space="preserve"> kpl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C2F79" w:rsidRPr="003C0D40" w:rsidRDefault="003C2F79" w:rsidP="00BF27EF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46</w:t>
            </w:r>
          </w:p>
        </w:tc>
        <w:tc>
          <w:tcPr>
            <w:tcW w:w="3707" w:type="dxa"/>
          </w:tcPr>
          <w:p w:rsidR="00560C8E" w:rsidRPr="003C0D40" w:rsidRDefault="00560C8E" w:rsidP="00A94D29">
            <w:pPr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Gąsienica spacerowa</w:t>
            </w:r>
            <w:r w:rsidR="002B5A55" w:rsidRPr="003C0D40">
              <w:rPr>
                <w:rFonts w:ascii="Arial Narrow" w:hAnsi="Arial Narrow"/>
                <w:sz w:val="20"/>
                <w:szCs w:val="20"/>
              </w:rPr>
              <w:t xml:space="preserve"> (10 uchwytów)</w:t>
            </w:r>
          </w:p>
        </w:tc>
        <w:tc>
          <w:tcPr>
            <w:tcW w:w="6521" w:type="dxa"/>
          </w:tcPr>
          <w:p w:rsidR="00560C8E" w:rsidRPr="003C0D40" w:rsidRDefault="00560C8E" w:rsidP="00A94D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Zabawka do zajęć grupowych</w:t>
            </w:r>
          </w:p>
        </w:tc>
        <w:tc>
          <w:tcPr>
            <w:tcW w:w="1134" w:type="dxa"/>
          </w:tcPr>
          <w:p w:rsidR="00560C8E" w:rsidRPr="003C0D40" w:rsidRDefault="00560C8E" w:rsidP="000C56F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FA3E2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47</w:t>
            </w:r>
          </w:p>
        </w:tc>
        <w:tc>
          <w:tcPr>
            <w:tcW w:w="3707" w:type="dxa"/>
          </w:tcPr>
          <w:p w:rsidR="00560C8E" w:rsidRPr="003C0D40" w:rsidRDefault="00E64F6C" w:rsidP="00A94D29">
            <w:pPr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P</w:t>
            </w:r>
            <w:r w:rsidR="00705529" w:rsidRPr="003C0D40">
              <w:rPr>
                <w:rFonts w:ascii="Arial Narrow" w:hAnsi="Arial Narrow" w:cs="DejaVuSerifCondensed"/>
                <w:sz w:val="20"/>
                <w:szCs w:val="20"/>
              </w:rPr>
              <w:t>rzewlekanka/nawlekanka</w:t>
            </w:r>
          </w:p>
        </w:tc>
        <w:tc>
          <w:tcPr>
            <w:tcW w:w="6521" w:type="dxa"/>
          </w:tcPr>
          <w:p w:rsidR="00560C8E" w:rsidRPr="003C0D40" w:rsidRDefault="00560C8E" w:rsidP="00A94D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Zabawka dla dzieci  w wieku 2+</w:t>
            </w:r>
          </w:p>
        </w:tc>
        <w:tc>
          <w:tcPr>
            <w:tcW w:w="1134" w:type="dxa"/>
          </w:tcPr>
          <w:p w:rsidR="00560C8E" w:rsidRPr="003C0D40" w:rsidRDefault="00705529" w:rsidP="000C56F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 xml:space="preserve">5 </w:t>
            </w:r>
            <w:r w:rsidR="00560C8E" w:rsidRPr="003C0D4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FA3E2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48</w:t>
            </w:r>
          </w:p>
        </w:tc>
        <w:tc>
          <w:tcPr>
            <w:tcW w:w="3707" w:type="dxa"/>
          </w:tcPr>
          <w:p w:rsidR="00560C8E" w:rsidRPr="003C0D40" w:rsidRDefault="00E64F6C" w:rsidP="00A94D29">
            <w:pPr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K</w:t>
            </w:r>
            <w:r w:rsidR="00FA0E9E" w:rsidRPr="003C0D40">
              <w:rPr>
                <w:rFonts w:ascii="Arial Narrow" w:hAnsi="Arial Narrow" w:cs="DejaVuSerifCondensed"/>
                <w:sz w:val="20"/>
                <w:szCs w:val="20"/>
              </w:rPr>
              <w:t>ształtka piankowa</w:t>
            </w:r>
          </w:p>
        </w:tc>
        <w:tc>
          <w:tcPr>
            <w:tcW w:w="6521" w:type="dxa"/>
          </w:tcPr>
          <w:p w:rsidR="00560C8E" w:rsidRPr="003C0D40" w:rsidRDefault="006E0857" w:rsidP="00A94D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DejaVuSerifCondensed" w:hAnsi="DejaVuSerifCondensed" w:cs="DejaVuSerifCondensed"/>
                <w:sz w:val="18"/>
                <w:szCs w:val="18"/>
              </w:rPr>
              <w:t>Kształtki w postaci belek, wałków, ramp</w:t>
            </w:r>
          </w:p>
        </w:tc>
        <w:tc>
          <w:tcPr>
            <w:tcW w:w="1134" w:type="dxa"/>
          </w:tcPr>
          <w:p w:rsidR="00560C8E" w:rsidRPr="003C0D40" w:rsidRDefault="00FA0E9E" w:rsidP="000C56F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7</w:t>
            </w:r>
            <w:r w:rsidR="00560C8E" w:rsidRPr="003C0D4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FA3E2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49</w:t>
            </w:r>
          </w:p>
        </w:tc>
        <w:tc>
          <w:tcPr>
            <w:tcW w:w="3707" w:type="dxa"/>
          </w:tcPr>
          <w:p w:rsidR="00560C8E" w:rsidRPr="003C0D40" w:rsidRDefault="0041339C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Sensoryczne kształtki piankowe, rehabilitacyjne</w:t>
            </w:r>
          </w:p>
        </w:tc>
        <w:tc>
          <w:tcPr>
            <w:tcW w:w="6521" w:type="dxa"/>
          </w:tcPr>
          <w:p w:rsidR="00560C8E" w:rsidRPr="003C0D40" w:rsidRDefault="00FE1E35" w:rsidP="00FA0E9E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Różnorodne kształty i kolory</w:t>
            </w:r>
            <w:r w:rsidR="001B72BB"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typu</w:t>
            </w:r>
            <w:r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: pagórki, zygzaki</w:t>
            </w:r>
            <w:r w:rsidR="001B72BB" w:rsidRPr="003C0D40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, listki, zwierzaki, samolot, auto</w:t>
            </w:r>
          </w:p>
        </w:tc>
        <w:tc>
          <w:tcPr>
            <w:tcW w:w="1134" w:type="dxa"/>
          </w:tcPr>
          <w:p w:rsidR="00560C8E" w:rsidRPr="003C0D40" w:rsidRDefault="00FA0E9E" w:rsidP="000C56F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9</w:t>
            </w:r>
            <w:r w:rsidR="00560C8E" w:rsidRPr="003C0D4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FA3E2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3707" w:type="dxa"/>
          </w:tcPr>
          <w:p w:rsidR="00560C8E" w:rsidRPr="003C0D40" w:rsidRDefault="00560C8E" w:rsidP="00A94D29">
            <w:pPr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Książeczki dla dzieci</w:t>
            </w:r>
          </w:p>
        </w:tc>
        <w:tc>
          <w:tcPr>
            <w:tcW w:w="6521" w:type="dxa"/>
          </w:tcPr>
          <w:p w:rsidR="00560C8E" w:rsidRPr="003C0D40" w:rsidRDefault="00560C8E" w:rsidP="00A94D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Wiersze/bajki/ historyjki/domowe teatrzyki</w:t>
            </w:r>
          </w:p>
        </w:tc>
        <w:tc>
          <w:tcPr>
            <w:tcW w:w="1134" w:type="dxa"/>
          </w:tcPr>
          <w:p w:rsidR="00560C8E" w:rsidRPr="003C0D40" w:rsidRDefault="00FA0E9E" w:rsidP="000C56F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15</w:t>
            </w:r>
            <w:r w:rsidR="00560C8E" w:rsidRPr="003C0D4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3C0D40" w:rsidRDefault="00560C8E" w:rsidP="0066230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60C8E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51</w:t>
            </w:r>
          </w:p>
        </w:tc>
        <w:tc>
          <w:tcPr>
            <w:tcW w:w="3707" w:type="dxa"/>
          </w:tcPr>
          <w:p w:rsidR="00560C8E" w:rsidRPr="003C0D40" w:rsidRDefault="00560C8E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Kosz na śmieci</w:t>
            </w:r>
            <w:r w:rsidR="000C6792" w:rsidRPr="003C0D40">
              <w:rPr>
                <w:rFonts w:ascii="Arial Narrow" w:hAnsi="Arial Narrow" w:cs="Arial"/>
                <w:sz w:val="20"/>
                <w:szCs w:val="20"/>
              </w:rPr>
              <w:t xml:space="preserve"> wewnętrzny</w:t>
            </w:r>
          </w:p>
        </w:tc>
        <w:tc>
          <w:tcPr>
            <w:tcW w:w="6521" w:type="dxa"/>
          </w:tcPr>
          <w:p w:rsidR="00560C8E" w:rsidRPr="003C0D40" w:rsidRDefault="00560C8E" w:rsidP="00144887">
            <w:pPr>
              <w:pStyle w:val="Default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color w:val="auto"/>
                <w:sz w:val="20"/>
                <w:szCs w:val="20"/>
              </w:rPr>
              <w:t>Pojemność: 20-25l/mix kolorów</w:t>
            </w:r>
          </w:p>
        </w:tc>
        <w:tc>
          <w:tcPr>
            <w:tcW w:w="1134" w:type="dxa"/>
          </w:tcPr>
          <w:p w:rsidR="00560C8E" w:rsidRPr="003C0D40" w:rsidRDefault="001B72BB" w:rsidP="001448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560C8E" w:rsidRPr="003C0D40">
              <w:rPr>
                <w:rFonts w:ascii="Arial Narrow" w:hAnsi="Arial Narrow" w:cs="Arial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560C8E" w:rsidRPr="003C0D40" w:rsidRDefault="00560C8E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3C0D40" w:rsidRDefault="00560C8E" w:rsidP="0014488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52</w:t>
            </w:r>
          </w:p>
        </w:tc>
        <w:tc>
          <w:tcPr>
            <w:tcW w:w="3707" w:type="dxa"/>
          </w:tcPr>
          <w:p w:rsidR="005E18A5" w:rsidRPr="003C0D40" w:rsidRDefault="005E18A5" w:rsidP="005D70B5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 xml:space="preserve">Zestaw do segregacji śmieci </w:t>
            </w:r>
          </w:p>
        </w:tc>
        <w:tc>
          <w:tcPr>
            <w:tcW w:w="6521" w:type="dxa"/>
          </w:tcPr>
          <w:p w:rsidR="005E18A5" w:rsidRPr="003C0D40" w:rsidRDefault="005E18A5" w:rsidP="005D70B5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Zestaw pojemników 5 szt.x50l. mix kolorów</w:t>
            </w:r>
          </w:p>
        </w:tc>
        <w:tc>
          <w:tcPr>
            <w:tcW w:w="1134" w:type="dxa"/>
          </w:tcPr>
          <w:p w:rsidR="005E18A5" w:rsidRPr="003C0D40" w:rsidRDefault="005E18A5" w:rsidP="005D70B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 kpl..</w:t>
            </w:r>
          </w:p>
        </w:tc>
        <w:tc>
          <w:tcPr>
            <w:tcW w:w="1134" w:type="dxa"/>
          </w:tcPr>
          <w:p w:rsidR="005E18A5" w:rsidRPr="003C0D40" w:rsidRDefault="005E18A5" w:rsidP="005D70B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5D70B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53</w:t>
            </w:r>
          </w:p>
        </w:tc>
        <w:tc>
          <w:tcPr>
            <w:tcW w:w="3707" w:type="dxa"/>
          </w:tcPr>
          <w:p w:rsidR="005E18A5" w:rsidRPr="003C0D40" w:rsidRDefault="005E18A5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Dozownik mydła w płynie</w:t>
            </w:r>
          </w:p>
        </w:tc>
        <w:tc>
          <w:tcPr>
            <w:tcW w:w="6521" w:type="dxa"/>
          </w:tcPr>
          <w:p w:rsidR="005E18A5" w:rsidRPr="003C0D40" w:rsidRDefault="005E18A5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Pojemność 0,5 l.</w:t>
            </w:r>
            <w:r w:rsidR="0080121C" w:rsidRPr="003C0D40">
              <w:rPr>
                <w:rFonts w:ascii="Arial Narrow" w:hAnsi="Arial Narrow" w:cs="Arial"/>
                <w:sz w:val="20"/>
                <w:szCs w:val="20"/>
              </w:rPr>
              <w:t>; materiał: tworzywo sztuczne/nietoksyczne</w:t>
            </w:r>
          </w:p>
        </w:tc>
        <w:tc>
          <w:tcPr>
            <w:tcW w:w="1134" w:type="dxa"/>
          </w:tcPr>
          <w:p w:rsidR="005E18A5" w:rsidRPr="003C0D40" w:rsidRDefault="005E18A5" w:rsidP="001448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4 szt.</w:t>
            </w:r>
          </w:p>
        </w:tc>
        <w:tc>
          <w:tcPr>
            <w:tcW w:w="1134" w:type="dxa"/>
          </w:tcPr>
          <w:p w:rsidR="005E18A5" w:rsidRPr="003C0D40" w:rsidRDefault="005E18A5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BF27EF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54</w:t>
            </w:r>
          </w:p>
        </w:tc>
        <w:tc>
          <w:tcPr>
            <w:tcW w:w="3707" w:type="dxa"/>
          </w:tcPr>
          <w:p w:rsidR="005E18A5" w:rsidRPr="003C0D40" w:rsidRDefault="005E18A5" w:rsidP="00E64F6C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Pojemnik na papier toaletowy</w:t>
            </w:r>
          </w:p>
        </w:tc>
        <w:tc>
          <w:tcPr>
            <w:tcW w:w="6521" w:type="dxa"/>
          </w:tcPr>
          <w:p w:rsidR="005E18A5" w:rsidRPr="003C0D40" w:rsidRDefault="0080121C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Materiał: tworzywo sztuczne/nietoksyczne</w:t>
            </w:r>
          </w:p>
        </w:tc>
        <w:tc>
          <w:tcPr>
            <w:tcW w:w="1134" w:type="dxa"/>
          </w:tcPr>
          <w:p w:rsidR="005E18A5" w:rsidRPr="003C0D40" w:rsidRDefault="005E18A5" w:rsidP="001448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 szt.</w:t>
            </w:r>
          </w:p>
        </w:tc>
        <w:tc>
          <w:tcPr>
            <w:tcW w:w="1134" w:type="dxa"/>
          </w:tcPr>
          <w:p w:rsidR="005E18A5" w:rsidRPr="003C0D40" w:rsidRDefault="005E18A5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E1395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5E18A5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55</w:t>
            </w:r>
          </w:p>
        </w:tc>
        <w:tc>
          <w:tcPr>
            <w:tcW w:w="3707" w:type="dxa"/>
          </w:tcPr>
          <w:p w:rsidR="005E18A5" w:rsidRPr="003C0D40" w:rsidRDefault="005E18A5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Nocnik</w:t>
            </w:r>
          </w:p>
        </w:tc>
        <w:tc>
          <w:tcPr>
            <w:tcW w:w="6521" w:type="dxa"/>
          </w:tcPr>
          <w:p w:rsidR="005E18A5" w:rsidRPr="003C0D40" w:rsidRDefault="005E18A5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Materiał: tworzywo sztuczne/nietoksyczne</w:t>
            </w:r>
          </w:p>
        </w:tc>
        <w:tc>
          <w:tcPr>
            <w:tcW w:w="1134" w:type="dxa"/>
          </w:tcPr>
          <w:p w:rsidR="005E18A5" w:rsidRPr="003C0D40" w:rsidRDefault="005E18A5" w:rsidP="001448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16 szt.</w:t>
            </w:r>
          </w:p>
        </w:tc>
        <w:tc>
          <w:tcPr>
            <w:tcW w:w="1134" w:type="dxa"/>
          </w:tcPr>
          <w:p w:rsidR="005E18A5" w:rsidRPr="003C0D40" w:rsidRDefault="005E18A5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CA275B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040CB7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56</w:t>
            </w:r>
          </w:p>
        </w:tc>
        <w:tc>
          <w:tcPr>
            <w:tcW w:w="3707" w:type="dxa"/>
          </w:tcPr>
          <w:p w:rsidR="005E18A5" w:rsidRPr="003C0D40" w:rsidRDefault="005E18A5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Śliniaczek</w:t>
            </w:r>
          </w:p>
        </w:tc>
        <w:tc>
          <w:tcPr>
            <w:tcW w:w="6521" w:type="dxa"/>
          </w:tcPr>
          <w:p w:rsidR="005E18A5" w:rsidRPr="003C0D40" w:rsidRDefault="005E18A5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Materiał: łatwo zmywalny</w:t>
            </w:r>
          </w:p>
        </w:tc>
        <w:tc>
          <w:tcPr>
            <w:tcW w:w="1134" w:type="dxa"/>
          </w:tcPr>
          <w:p w:rsidR="005E18A5" w:rsidRPr="003C0D40" w:rsidRDefault="005E18A5" w:rsidP="001448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32 szt.</w:t>
            </w:r>
          </w:p>
        </w:tc>
        <w:tc>
          <w:tcPr>
            <w:tcW w:w="1134" w:type="dxa"/>
          </w:tcPr>
          <w:p w:rsidR="005E18A5" w:rsidRPr="003C0D40" w:rsidRDefault="005E18A5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14488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040CB7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57</w:t>
            </w:r>
          </w:p>
        </w:tc>
        <w:tc>
          <w:tcPr>
            <w:tcW w:w="3707" w:type="dxa"/>
          </w:tcPr>
          <w:p w:rsidR="005E18A5" w:rsidRPr="003C0D40" w:rsidRDefault="005E18A5" w:rsidP="00C37B0A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Fartuszek do prac plastycznych</w:t>
            </w:r>
          </w:p>
        </w:tc>
        <w:tc>
          <w:tcPr>
            <w:tcW w:w="6521" w:type="dxa"/>
          </w:tcPr>
          <w:p w:rsidR="005E18A5" w:rsidRPr="003C0D40" w:rsidRDefault="005E18A5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/materiał niepalny/nietoksyczny</w:t>
            </w:r>
          </w:p>
        </w:tc>
        <w:tc>
          <w:tcPr>
            <w:tcW w:w="1134" w:type="dxa"/>
          </w:tcPr>
          <w:p w:rsidR="005E18A5" w:rsidRPr="003C0D40" w:rsidRDefault="005E18A5" w:rsidP="0014488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32 szt</w:t>
            </w:r>
            <w:r w:rsidRPr="003C0D40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E18A5" w:rsidRPr="003C0D40" w:rsidRDefault="005E18A5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BF27EF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040CB7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58</w:t>
            </w:r>
          </w:p>
        </w:tc>
        <w:tc>
          <w:tcPr>
            <w:tcW w:w="3707" w:type="dxa"/>
          </w:tcPr>
          <w:p w:rsidR="005E18A5" w:rsidRPr="003C0D40" w:rsidRDefault="005E18A5" w:rsidP="00144887">
            <w:pPr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Bujaczek</w:t>
            </w:r>
          </w:p>
        </w:tc>
        <w:tc>
          <w:tcPr>
            <w:tcW w:w="6521" w:type="dxa"/>
          </w:tcPr>
          <w:p w:rsidR="005E18A5" w:rsidRPr="003C0D40" w:rsidRDefault="005E18A5" w:rsidP="001448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Regulacja siedziska do pozycji leżącej/blokada ruchu/materiał niepalny</w:t>
            </w:r>
          </w:p>
        </w:tc>
        <w:tc>
          <w:tcPr>
            <w:tcW w:w="1134" w:type="dxa"/>
          </w:tcPr>
          <w:p w:rsidR="005E18A5" w:rsidRPr="003C0D40" w:rsidRDefault="005E18A5" w:rsidP="0014488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D40">
              <w:rPr>
                <w:rFonts w:ascii="Arial Narrow" w:hAnsi="Arial Narrow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E18A5" w:rsidRPr="003C0D40" w:rsidRDefault="005E18A5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14488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512" w:type="dxa"/>
          </w:tcPr>
          <w:p w:rsidR="005E18A5" w:rsidRPr="003C0D40" w:rsidRDefault="00040CB7" w:rsidP="00EF73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59</w:t>
            </w:r>
            <w:bookmarkStart w:id="0" w:name="_GoBack"/>
            <w:bookmarkEnd w:id="0"/>
          </w:p>
        </w:tc>
        <w:tc>
          <w:tcPr>
            <w:tcW w:w="3707" w:type="dxa"/>
          </w:tcPr>
          <w:p w:rsidR="005E18A5" w:rsidRPr="003C0D40" w:rsidRDefault="005E18A5" w:rsidP="004714F6">
            <w:pPr>
              <w:autoSpaceDE w:val="0"/>
              <w:autoSpaceDN w:val="0"/>
              <w:adjustRightInd w:val="0"/>
              <w:rPr>
                <w:rFonts w:ascii="Arial Narrow" w:hAnsi="Arial Narrow" w:cs="DejaVuSerifCondensed"/>
                <w:sz w:val="20"/>
                <w:szCs w:val="20"/>
              </w:rPr>
            </w:pPr>
            <w:r w:rsidRPr="003C0D40">
              <w:rPr>
                <w:rFonts w:ascii="Arial Narrow" w:hAnsi="Arial Narrow" w:cs="DejaVuSerifCondensed"/>
                <w:sz w:val="20"/>
                <w:szCs w:val="20"/>
              </w:rPr>
              <w:t>Wyprawka plastyczna dla 32 dzieci na cały rok</w:t>
            </w:r>
          </w:p>
          <w:p w:rsidR="005E18A5" w:rsidRPr="003C0D40" w:rsidRDefault="005E18A5" w:rsidP="004714F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E18A5" w:rsidRPr="003C0D40" w:rsidRDefault="005E18A5" w:rsidP="00A94D29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3C0D40">
              <w:rPr>
                <w:rFonts w:ascii="Arial Narrow" w:hAnsi="Arial Narrow"/>
                <w:color w:val="auto"/>
                <w:sz w:val="20"/>
                <w:szCs w:val="20"/>
              </w:rPr>
              <w:t xml:space="preserve">Tempery 1l. /6 kol. x10; </w:t>
            </w:r>
            <w:r w:rsidRPr="003C0D40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Pastele olejne 12 kol.x20; Blok rysunkowy A3/20 ark.x32; Blok rysunkowy A4x32; Papier ksero 4A/80g./ryza x24; Blok kartonowy czarny/10ark.x5; Plastelina 6 kol.x16; Klej uniwersalny /05l.x10; klej w baniaku z dozownikiem x2; Suszarka na kółkach/duża x1; Kreda w wiaderku/37szt.x8; Stemple z obrazkami/12szt.x4; Wałki z fakturą /szer.7cm x5; Pędzle do tapowania/3szt.x4; </w:t>
            </w:r>
            <w:r w:rsidRPr="003C0D40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lastRenderedPageBreak/>
              <w:t>Pędzle płaskie/ 12szt x1; Wałki proste/szer.7cm x4; Nożyczki terapeutyczne x1;</w:t>
            </w:r>
          </w:p>
          <w:p w:rsidR="005E18A5" w:rsidRPr="003C0D40" w:rsidRDefault="005E18A5" w:rsidP="009F3F60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0D40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Nożyczki biurowe/3szt. x2; Nożyczki/dł.21 cm x1; Druciki kreatywne/ 250szt.x1; Teczka z gumką x32; Tempera 0,5l./kol.x12; Tempera metaliczna/0,5l.x6; Farby ekologiczne 0,5l./zestaw 6szt.x 4; Kredki krótkie/60szt.x1; Piórka/150 szt.x1; Oczka – taśma samoprzylepna/ 1000szt.x1; Tektura falista /10szt.x1; Rafia kolorowa mat./30m x3; Celofan A4/48ark.x1; Papier szary/5m x6; Mazaki dwustronne/12kol. x16; Taśma dwustronna/szer.5cm.x16; Balony neonowe/100szt.x2; Klej w sztyfcie/8g.x16; Klej w sztyfcie/35 g.x16; </w:t>
            </w:r>
            <w:r w:rsidRPr="003C0D4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Papier dyplomowy A4/ryza x1; Ołówki trójkątne/12szt.x9; Cienkopisy/6 kol.x2; Długopis niebieski </w:t>
            </w:r>
            <w:r w:rsidRPr="003C0D40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x66 .</w:t>
            </w:r>
          </w:p>
        </w:tc>
        <w:tc>
          <w:tcPr>
            <w:tcW w:w="1134" w:type="dxa"/>
          </w:tcPr>
          <w:p w:rsidR="005E18A5" w:rsidRPr="003C0D40" w:rsidRDefault="005E18A5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lastRenderedPageBreak/>
              <w:t>1 kpl.</w:t>
            </w:r>
          </w:p>
          <w:p w:rsidR="005E18A5" w:rsidRPr="003C0D40" w:rsidRDefault="005E18A5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5E18A5" w:rsidRPr="003C0D40" w:rsidRDefault="005E18A5" w:rsidP="000C56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18A5" w:rsidRPr="003C0D40" w:rsidRDefault="00040CB7" w:rsidP="000C6792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*</w:t>
            </w:r>
          </w:p>
          <w:p w:rsidR="005E18A5" w:rsidRPr="003C0D40" w:rsidRDefault="005E18A5" w:rsidP="000C6792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024D2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C0D40" w:rsidRPr="003C0D40" w:rsidTr="00CA275B">
        <w:trPr>
          <w:trHeight w:val="227"/>
        </w:trPr>
        <w:tc>
          <w:tcPr>
            <w:tcW w:w="13008" w:type="dxa"/>
            <w:gridSpan w:val="5"/>
          </w:tcPr>
          <w:p w:rsidR="005E18A5" w:rsidRPr="003C0D40" w:rsidRDefault="005E18A5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5E18A5" w:rsidRPr="003C0D40" w:rsidRDefault="005E18A5" w:rsidP="00024D2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3C0D40">
              <w:rPr>
                <w:rFonts w:ascii="Arial Narrow" w:hAnsi="Arial Narrow" w:cs="Arial"/>
                <w:sz w:val="20"/>
                <w:szCs w:val="20"/>
              </w:rPr>
              <w:t>RAZEM BRUTTO:</w:t>
            </w:r>
          </w:p>
          <w:p w:rsidR="005E18A5" w:rsidRPr="003C0D40" w:rsidRDefault="005E18A5" w:rsidP="00EF73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8A5" w:rsidRPr="003C0D40" w:rsidRDefault="005E18A5" w:rsidP="0066230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  <w:p w:rsidR="005E18A5" w:rsidRPr="003C0D40" w:rsidRDefault="005E18A5" w:rsidP="003B141B">
            <w:pPr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5E18A5" w:rsidRPr="003C0D40" w:rsidRDefault="005E18A5" w:rsidP="003B141B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:rsidR="000110AC" w:rsidRPr="003C0D40" w:rsidRDefault="000110AC" w:rsidP="000110AC">
      <w:pPr>
        <w:pStyle w:val="Akapitzlist"/>
        <w:ind w:left="1080"/>
        <w:rPr>
          <w:rFonts w:ascii="Arial Narrow" w:hAnsi="Arial Narrow"/>
          <w:sz w:val="20"/>
          <w:szCs w:val="20"/>
        </w:rPr>
      </w:pPr>
    </w:p>
    <w:p w:rsidR="00024D27" w:rsidRPr="003C0D40" w:rsidRDefault="00024D27" w:rsidP="00BF27EF">
      <w:pPr>
        <w:pStyle w:val="Akapitzlist"/>
        <w:rPr>
          <w:rFonts w:ascii="Arial Narrow" w:hAnsi="Arial Narrow"/>
          <w:sz w:val="20"/>
          <w:szCs w:val="20"/>
        </w:rPr>
      </w:pPr>
      <w:r w:rsidRPr="003C0D40">
        <w:rPr>
          <w:rFonts w:ascii="Arial Narrow" w:hAnsi="Arial Narrow"/>
          <w:sz w:val="20"/>
          <w:szCs w:val="20"/>
        </w:rPr>
        <w:t>Razem słownie ……………………………………………………………………………………………………………………………………………………………………..….brutto</w:t>
      </w:r>
    </w:p>
    <w:p w:rsidR="00024D27" w:rsidRPr="003C0D40" w:rsidRDefault="00024D27" w:rsidP="00BF27EF">
      <w:pPr>
        <w:pStyle w:val="Akapitzlist"/>
        <w:rPr>
          <w:rFonts w:ascii="Arial Narrow" w:hAnsi="Arial Narrow"/>
          <w:sz w:val="20"/>
          <w:szCs w:val="20"/>
        </w:rPr>
      </w:pPr>
    </w:p>
    <w:p w:rsidR="00024D27" w:rsidRPr="003C0D40" w:rsidRDefault="00024D27" w:rsidP="00BF27EF">
      <w:pPr>
        <w:pStyle w:val="Akapitzlist"/>
        <w:rPr>
          <w:rFonts w:ascii="Arial Narrow" w:hAnsi="Arial Narrow"/>
          <w:sz w:val="20"/>
          <w:szCs w:val="20"/>
        </w:rPr>
      </w:pPr>
    </w:p>
    <w:p w:rsidR="00024D27" w:rsidRPr="003C0D40" w:rsidRDefault="00024D27" w:rsidP="00BF27EF">
      <w:pPr>
        <w:pStyle w:val="Akapitzlist"/>
        <w:rPr>
          <w:rFonts w:ascii="Arial Narrow" w:hAnsi="Arial Narrow"/>
          <w:sz w:val="20"/>
          <w:szCs w:val="20"/>
        </w:rPr>
      </w:pPr>
    </w:p>
    <w:p w:rsidR="00024D27" w:rsidRPr="003C0D40" w:rsidRDefault="00024D27" w:rsidP="00BF27EF">
      <w:pPr>
        <w:pStyle w:val="Akapitzlist"/>
        <w:rPr>
          <w:rFonts w:ascii="Arial Narrow" w:hAnsi="Arial Narrow"/>
          <w:sz w:val="20"/>
          <w:szCs w:val="20"/>
        </w:rPr>
      </w:pPr>
    </w:p>
    <w:p w:rsidR="00024D27" w:rsidRPr="003C0D40" w:rsidRDefault="00024D27" w:rsidP="00BF27EF">
      <w:pPr>
        <w:pStyle w:val="Akapitzlist"/>
        <w:rPr>
          <w:rFonts w:ascii="Arial Narrow" w:hAnsi="Arial Narrow"/>
          <w:sz w:val="20"/>
          <w:szCs w:val="20"/>
        </w:rPr>
      </w:pPr>
    </w:p>
    <w:p w:rsidR="00B7462F" w:rsidRPr="003C0D40" w:rsidRDefault="000110AC" w:rsidP="00BF27EF">
      <w:pPr>
        <w:pStyle w:val="Akapitzlist"/>
        <w:rPr>
          <w:rFonts w:ascii="Arial Narrow" w:hAnsi="Arial Narrow"/>
          <w:sz w:val="20"/>
          <w:szCs w:val="20"/>
        </w:rPr>
      </w:pPr>
      <w:r w:rsidRPr="003C0D40">
        <w:rPr>
          <w:rFonts w:ascii="Arial Narrow" w:hAnsi="Arial Narrow"/>
          <w:sz w:val="20"/>
          <w:szCs w:val="20"/>
        </w:rPr>
        <w:t>* Cena jednostkowa uśredniona</w:t>
      </w:r>
    </w:p>
    <w:sectPr w:rsidR="00B7462F" w:rsidRPr="003C0D40" w:rsidSect="004355E4">
      <w:headerReference w:type="default" r:id="rId9"/>
      <w:footerReference w:type="default" r:id="rId10"/>
      <w:pgSz w:w="16838" w:h="11906" w:orient="landscape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E2" w:rsidRDefault="000845E2" w:rsidP="007B57EB">
      <w:pPr>
        <w:spacing w:after="0" w:line="240" w:lineRule="auto"/>
      </w:pPr>
      <w:r>
        <w:separator/>
      </w:r>
    </w:p>
  </w:endnote>
  <w:endnote w:type="continuationSeparator" w:id="0">
    <w:p w:rsidR="000845E2" w:rsidRDefault="000845E2" w:rsidP="007B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color w:val="BFBFBF" w:themeColor="background1" w:themeShade="BF"/>
        <w:sz w:val="20"/>
        <w:szCs w:val="20"/>
      </w:rPr>
      <w:id w:val="463737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color w:val="BFBFBF" w:themeColor="background1" w:themeShade="BF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A45D4" w:rsidRPr="007B57EB" w:rsidRDefault="00FA45D4" w:rsidP="007B57E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ItalicMT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7B57EB"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  <w:t xml:space="preserve">Projekt współfinansowany przez  Unię Europejską w ramach  Europejskiego Funduszu Społecznego </w:t>
            </w:r>
          </w:p>
          <w:p w:rsidR="00FA45D4" w:rsidRPr="007B57EB" w:rsidRDefault="00FA45D4">
            <w:pPr>
              <w:pStyle w:val="Stopka"/>
              <w:jc w:val="right"/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</w:pPr>
            <w:r w:rsidRPr="007B57EB"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  <w:t xml:space="preserve">Strona 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begin"/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instrText>PAGE</w:instrTex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separate"/>
            </w:r>
            <w:r w:rsidR="00040CB7">
              <w:rPr>
                <w:rFonts w:ascii="Arial Narrow" w:hAnsi="Arial Narrow"/>
                <w:b/>
                <w:noProof/>
                <w:color w:val="BFBFBF" w:themeColor="background1" w:themeShade="BF"/>
                <w:sz w:val="20"/>
                <w:szCs w:val="20"/>
              </w:rPr>
              <w:t>3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end"/>
            </w:r>
            <w:r w:rsidRPr="007B57EB"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  <w:t xml:space="preserve"> z 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begin"/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instrText>NUMPAGES</w:instrTex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separate"/>
            </w:r>
            <w:r w:rsidR="00040CB7">
              <w:rPr>
                <w:rFonts w:ascii="Arial Narrow" w:hAnsi="Arial Narrow"/>
                <w:b/>
                <w:noProof/>
                <w:color w:val="BFBFBF" w:themeColor="background1" w:themeShade="BF"/>
                <w:sz w:val="20"/>
                <w:szCs w:val="20"/>
              </w:rPr>
              <w:t>3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end"/>
            </w:r>
          </w:p>
        </w:sdtContent>
      </w:sdt>
    </w:sdtContent>
  </w:sdt>
  <w:p w:rsidR="00FA45D4" w:rsidRDefault="00FA45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E2" w:rsidRDefault="000845E2" w:rsidP="007B57EB">
      <w:pPr>
        <w:spacing w:after="0" w:line="240" w:lineRule="auto"/>
      </w:pPr>
      <w:r>
        <w:separator/>
      </w:r>
    </w:p>
  </w:footnote>
  <w:footnote w:type="continuationSeparator" w:id="0">
    <w:p w:rsidR="000845E2" w:rsidRDefault="000845E2" w:rsidP="007B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5D4" w:rsidRDefault="00FA45D4" w:rsidP="00E0457D">
    <w:pPr>
      <w:pStyle w:val="Nagwek"/>
      <w:jc w:val="center"/>
    </w:pPr>
    <w:r>
      <w:rPr>
        <w:noProof/>
      </w:rPr>
      <w:drawing>
        <wp:inline distT="0" distB="0" distL="0" distR="0">
          <wp:extent cx="5762625" cy="657225"/>
          <wp:effectExtent l="0" t="0" r="9525" b="9525"/>
          <wp:docPr id="2" name="Obraz 2" descr="Opis: 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Opis: ciag-feprreg-rrp-lodz-ueefs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73A5C"/>
    <w:multiLevelType w:val="hybridMultilevel"/>
    <w:tmpl w:val="4B8A75C6"/>
    <w:lvl w:ilvl="0" w:tplc="A0EE51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71363"/>
    <w:multiLevelType w:val="hybridMultilevel"/>
    <w:tmpl w:val="472AA4B0"/>
    <w:lvl w:ilvl="0" w:tplc="E9C86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F3AC0"/>
    <w:multiLevelType w:val="hybridMultilevel"/>
    <w:tmpl w:val="260619BC"/>
    <w:lvl w:ilvl="0" w:tplc="4814A0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85A8D"/>
    <w:multiLevelType w:val="hybridMultilevel"/>
    <w:tmpl w:val="CFEACFF0"/>
    <w:lvl w:ilvl="0" w:tplc="27D0B2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17623"/>
    <w:multiLevelType w:val="hybridMultilevel"/>
    <w:tmpl w:val="2A706B8C"/>
    <w:lvl w:ilvl="0" w:tplc="6B5AD3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62AE9"/>
    <w:multiLevelType w:val="hybridMultilevel"/>
    <w:tmpl w:val="8C643FF2"/>
    <w:lvl w:ilvl="0" w:tplc="4016F5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D64F4"/>
    <w:multiLevelType w:val="hybridMultilevel"/>
    <w:tmpl w:val="0C2C6AFC"/>
    <w:lvl w:ilvl="0" w:tplc="37FC3EA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C16A18"/>
    <w:multiLevelType w:val="hybridMultilevel"/>
    <w:tmpl w:val="C480EC02"/>
    <w:lvl w:ilvl="0" w:tplc="945E7D3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DA"/>
    <w:rsid w:val="000110AC"/>
    <w:rsid w:val="00024D27"/>
    <w:rsid w:val="00036B8D"/>
    <w:rsid w:val="00040908"/>
    <w:rsid w:val="00040CB7"/>
    <w:rsid w:val="00056D9C"/>
    <w:rsid w:val="00071AAF"/>
    <w:rsid w:val="000845E2"/>
    <w:rsid w:val="000B7991"/>
    <w:rsid w:val="000C36FF"/>
    <w:rsid w:val="000C56F0"/>
    <w:rsid w:val="000C6792"/>
    <w:rsid w:val="000D1F4B"/>
    <w:rsid w:val="00116EFF"/>
    <w:rsid w:val="00117A4C"/>
    <w:rsid w:val="001239AE"/>
    <w:rsid w:val="00125A39"/>
    <w:rsid w:val="001412E9"/>
    <w:rsid w:val="00141429"/>
    <w:rsid w:val="00144887"/>
    <w:rsid w:val="001529EE"/>
    <w:rsid w:val="00164D7B"/>
    <w:rsid w:val="001735BE"/>
    <w:rsid w:val="0018419F"/>
    <w:rsid w:val="0019536A"/>
    <w:rsid w:val="001B72BB"/>
    <w:rsid w:val="001D6A0A"/>
    <w:rsid w:val="001E76A8"/>
    <w:rsid w:val="001E7A53"/>
    <w:rsid w:val="002042BA"/>
    <w:rsid w:val="0021339B"/>
    <w:rsid w:val="002267A3"/>
    <w:rsid w:val="00235F61"/>
    <w:rsid w:val="00277A8C"/>
    <w:rsid w:val="0029175D"/>
    <w:rsid w:val="002B3DBA"/>
    <w:rsid w:val="002B5A55"/>
    <w:rsid w:val="002C618B"/>
    <w:rsid w:val="002C7044"/>
    <w:rsid w:val="002D3F0F"/>
    <w:rsid w:val="002D466A"/>
    <w:rsid w:val="002E1C07"/>
    <w:rsid w:val="003242C7"/>
    <w:rsid w:val="003266C2"/>
    <w:rsid w:val="00344EF4"/>
    <w:rsid w:val="0035700E"/>
    <w:rsid w:val="00384F14"/>
    <w:rsid w:val="00385594"/>
    <w:rsid w:val="00391204"/>
    <w:rsid w:val="003918DB"/>
    <w:rsid w:val="003957FF"/>
    <w:rsid w:val="003A67CA"/>
    <w:rsid w:val="003A6EA6"/>
    <w:rsid w:val="003B125B"/>
    <w:rsid w:val="003B141B"/>
    <w:rsid w:val="003C0D40"/>
    <w:rsid w:val="003C2F79"/>
    <w:rsid w:val="003C5417"/>
    <w:rsid w:val="003E23A5"/>
    <w:rsid w:val="00411735"/>
    <w:rsid w:val="004129D8"/>
    <w:rsid w:val="0041339C"/>
    <w:rsid w:val="00432292"/>
    <w:rsid w:val="004355E4"/>
    <w:rsid w:val="004703C3"/>
    <w:rsid w:val="004714F6"/>
    <w:rsid w:val="00493DF7"/>
    <w:rsid w:val="00493F8B"/>
    <w:rsid w:val="004A40F1"/>
    <w:rsid w:val="004B08D8"/>
    <w:rsid w:val="004C1787"/>
    <w:rsid w:val="004D748C"/>
    <w:rsid w:val="00515F07"/>
    <w:rsid w:val="005168B1"/>
    <w:rsid w:val="005531D5"/>
    <w:rsid w:val="00554A23"/>
    <w:rsid w:val="00555B57"/>
    <w:rsid w:val="00555EE8"/>
    <w:rsid w:val="00560C8E"/>
    <w:rsid w:val="00563776"/>
    <w:rsid w:val="00563C8E"/>
    <w:rsid w:val="005666D1"/>
    <w:rsid w:val="00570C15"/>
    <w:rsid w:val="005939C3"/>
    <w:rsid w:val="005975DB"/>
    <w:rsid w:val="005B0F1C"/>
    <w:rsid w:val="005B3D17"/>
    <w:rsid w:val="005B4A4C"/>
    <w:rsid w:val="005C1A34"/>
    <w:rsid w:val="005E18A5"/>
    <w:rsid w:val="005F2BE0"/>
    <w:rsid w:val="0060581C"/>
    <w:rsid w:val="0061521F"/>
    <w:rsid w:val="0062358E"/>
    <w:rsid w:val="00633B08"/>
    <w:rsid w:val="00640011"/>
    <w:rsid w:val="006431DF"/>
    <w:rsid w:val="00652D38"/>
    <w:rsid w:val="00656105"/>
    <w:rsid w:val="00662308"/>
    <w:rsid w:val="00665ADB"/>
    <w:rsid w:val="00670B8B"/>
    <w:rsid w:val="006915B3"/>
    <w:rsid w:val="006A2AED"/>
    <w:rsid w:val="006B03A6"/>
    <w:rsid w:val="006B72DE"/>
    <w:rsid w:val="006D2C5B"/>
    <w:rsid w:val="006D519A"/>
    <w:rsid w:val="006E0857"/>
    <w:rsid w:val="006E3E12"/>
    <w:rsid w:val="006F0124"/>
    <w:rsid w:val="006F275A"/>
    <w:rsid w:val="006F43D2"/>
    <w:rsid w:val="00704E75"/>
    <w:rsid w:val="00705529"/>
    <w:rsid w:val="007278AF"/>
    <w:rsid w:val="00746FEA"/>
    <w:rsid w:val="00747819"/>
    <w:rsid w:val="00753B02"/>
    <w:rsid w:val="00754901"/>
    <w:rsid w:val="00757D1E"/>
    <w:rsid w:val="007741EB"/>
    <w:rsid w:val="0077586D"/>
    <w:rsid w:val="00782286"/>
    <w:rsid w:val="007B3A20"/>
    <w:rsid w:val="007B4EBA"/>
    <w:rsid w:val="007B57EB"/>
    <w:rsid w:val="007B79AA"/>
    <w:rsid w:val="007D28AD"/>
    <w:rsid w:val="007D52A1"/>
    <w:rsid w:val="007D573D"/>
    <w:rsid w:val="007E593C"/>
    <w:rsid w:val="007F12CC"/>
    <w:rsid w:val="007F6E9F"/>
    <w:rsid w:val="0080121C"/>
    <w:rsid w:val="00802E27"/>
    <w:rsid w:val="00817AFB"/>
    <w:rsid w:val="00827416"/>
    <w:rsid w:val="00841DF0"/>
    <w:rsid w:val="00845165"/>
    <w:rsid w:val="00853490"/>
    <w:rsid w:val="0085657B"/>
    <w:rsid w:val="00860B64"/>
    <w:rsid w:val="0086285A"/>
    <w:rsid w:val="008638B9"/>
    <w:rsid w:val="00867B2D"/>
    <w:rsid w:val="008778A1"/>
    <w:rsid w:val="0088133F"/>
    <w:rsid w:val="00881381"/>
    <w:rsid w:val="00883C58"/>
    <w:rsid w:val="00884D55"/>
    <w:rsid w:val="008956D4"/>
    <w:rsid w:val="008A1C04"/>
    <w:rsid w:val="008A2E65"/>
    <w:rsid w:val="008A50C6"/>
    <w:rsid w:val="008B4CBF"/>
    <w:rsid w:val="008C12FF"/>
    <w:rsid w:val="008C1BF8"/>
    <w:rsid w:val="008E3411"/>
    <w:rsid w:val="00911644"/>
    <w:rsid w:val="009166CE"/>
    <w:rsid w:val="00917FC9"/>
    <w:rsid w:val="00920156"/>
    <w:rsid w:val="00924FA2"/>
    <w:rsid w:val="0093042B"/>
    <w:rsid w:val="009375C2"/>
    <w:rsid w:val="00951A01"/>
    <w:rsid w:val="00951A37"/>
    <w:rsid w:val="00962857"/>
    <w:rsid w:val="0097065D"/>
    <w:rsid w:val="00975CC3"/>
    <w:rsid w:val="009840E3"/>
    <w:rsid w:val="00994816"/>
    <w:rsid w:val="00995CD2"/>
    <w:rsid w:val="009A7CB4"/>
    <w:rsid w:val="009C3863"/>
    <w:rsid w:val="009D56AD"/>
    <w:rsid w:val="009D785E"/>
    <w:rsid w:val="009E345C"/>
    <w:rsid w:val="009E37E5"/>
    <w:rsid w:val="009F10EE"/>
    <w:rsid w:val="009F3F60"/>
    <w:rsid w:val="009F77AE"/>
    <w:rsid w:val="00A0337D"/>
    <w:rsid w:val="00A143C8"/>
    <w:rsid w:val="00A146CE"/>
    <w:rsid w:val="00A166BC"/>
    <w:rsid w:val="00A173B9"/>
    <w:rsid w:val="00A20229"/>
    <w:rsid w:val="00A20B6E"/>
    <w:rsid w:val="00A45326"/>
    <w:rsid w:val="00A47532"/>
    <w:rsid w:val="00A71820"/>
    <w:rsid w:val="00A83A2D"/>
    <w:rsid w:val="00A84BC9"/>
    <w:rsid w:val="00A94D29"/>
    <w:rsid w:val="00AB3955"/>
    <w:rsid w:val="00AC179D"/>
    <w:rsid w:val="00AC5324"/>
    <w:rsid w:val="00AD2A4A"/>
    <w:rsid w:val="00AE60A4"/>
    <w:rsid w:val="00B17DCD"/>
    <w:rsid w:val="00B606D4"/>
    <w:rsid w:val="00B632E7"/>
    <w:rsid w:val="00B7462F"/>
    <w:rsid w:val="00B845E8"/>
    <w:rsid w:val="00BB4120"/>
    <w:rsid w:val="00BB4EF9"/>
    <w:rsid w:val="00BD2EB9"/>
    <w:rsid w:val="00BF27EF"/>
    <w:rsid w:val="00C32A57"/>
    <w:rsid w:val="00C37B0A"/>
    <w:rsid w:val="00C425EF"/>
    <w:rsid w:val="00C45C03"/>
    <w:rsid w:val="00C6181F"/>
    <w:rsid w:val="00C63D45"/>
    <w:rsid w:val="00C64B82"/>
    <w:rsid w:val="00C723F7"/>
    <w:rsid w:val="00C74F35"/>
    <w:rsid w:val="00C84E97"/>
    <w:rsid w:val="00C87581"/>
    <w:rsid w:val="00C970AF"/>
    <w:rsid w:val="00CA275B"/>
    <w:rsid w:val="00CB0FD1"/>
    <w:rsid w:val="00CB785C"/>
    <w:rsid w:val="00CC7BFA"/>
    <w:rsid w:val="00CD749A"/>
    <w:rsid w:val="00CE5393"/>
    <w:rsid w:val="00D023DA"/>
    <w:rsid w:val="00D05743"/>
    <w:rsid w:val="00D07BB4"/>
    <w:rsid w:val="00D16E7F"/>
    <w:rsid w:val="00D315A6"/>
    <w:rsid w:val="00D7476B"/>
    <w:rsid w:val="00D847CE"/>
    <w:rsid w:val="00DA5C5F"/>
    <w:rsid w:val="00DC0D25"/>
    <w:rsid w:val="00DE06D6"/>
    <w:rsid w:val="00DF37EB"/>
    <w:rsid w:val="00DF44E2"/>
    <w:rsid w:val="00E0457D"/>
    <w:rsid w:val="00E11E0F"/>
    <w:rsid w:val="00E13955"/>
    <w:rsid w:val="00E15D6A"/>
    <w:rsid w:val="00E22692"/>
    <w:rsid w:val="00E22C70"/>
    <w:rsid w:val="00E272D4"/>
    <w:rsid w:val="00E3041F"/>
    <w:rsid w:val="00E510D3"/>
    <w:rsid w:val="00E53C99"/>
    <w:rsid w:val="00E64F6C"/>
    <w:rsid w:val="00E71168"/>
    <w:rsid w:val="00E92A30"/>
    <w:rsid w:val="00EA5CD1"/>
    <w:rsid w:val="00EB334A"/>
    <w:rsid w:val="00EB5907"/>
    <w:rsid w:val="00EB63C9"/>
    <w:rsid w:val="00EC789D"/>
    <w:rsid w:val="00EE3C9A"/>
    <w:rsid w:val="00EF734C"/>
    <w:rsid w:val="00F02740"/>
    <w:rsid w:val="00F14EEA"/>
    <w:rsid w:val="00F3355B"/>
    <w:rsid w:val="00F44CB6"/>
    <w:rsid w:val="00F5441F"/>
    <w:rsid w:val="00F64D1A"/>
    <w:rsid w:val="00F65E46"/>
    <w:rsid w:val="00F73552"/>
    <w:rsid w:val="00F82D1F"/>
    <w:rsid w:val="00F849FD"/>
    <w:rsid w:val="00F862D8"/>
    <w:rsid w:val="00F91D54"/>
    <w:rsid w:val="00FA0497"/>
    <w:rsid w:val="00FA0E9E"/>
    <w:rsid w:val="00FA3E28"/>
    <w:rsid w:val="00FA45D4"/>
    <w:rsid w:val="00FB216A"/>
    <w:rsid w:val="00FB5788"/>
    <w:rsid w:val="00FC3CA9"/>
    <w:rsid w:val="00FD6C7F"/>
    <w:rsid w:val="00FE1E35"/>
    <w:rsid w:val="00FE3B31"/>
    <w:rsid w:val="00FF10B4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D023DA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023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23DA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023DA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D023D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D02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1A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B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7EB"/>
  </w:style>
  <w:style w:type="paragraph" w:styleId="Stopka">
    <w:name w:val="footer"/>
    <w:basedOn w:val="Normalny"/>
    <w:link w:val="StopkaZnak"/>
    <w:uiPriority w:val="99"/>
    <w:unhideWhenUsed/>
    <w:rsid w:val="007B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7EB"/>
  </w:style>
  <w:style w:type="paragraph" w:styleId="Tekstdymka">
    <w:name w:val="Balloon Text"/>
    <w:basedOn w:val="Normalny"/>
    <w:link w:val="TekstdymkaZnak"/>
    <w:uiPriority w:val="99"/>
    <w:semiHidden/>
    <w:unhideWhenUsed/>
    <w:rsid w:val="007B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7EB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A94D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paragraph" w:styleId="Akapitzlist">
    <w:name w:val="List Paragraph"/>
    <w:basedOn w:val="Normalny"/>
    <w:uiPriority w:val="34"/>
    <w:qFormat/>
    <w:rsid w:val="000110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6E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D023DA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023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23DA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023DA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D023D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D02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1A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B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7EB"/>
  </w:style>
  <w:style w:type="paragraph" w:styleId="Stopka">
    <w:name w:val="footer"/>
    <w:basedOn w:val="Normalny"/>
    <w:link w:val="StopkaZnak"/>
    <w:uiPriority w:val="99"/>
    <w:unhideWhenUsed/>
    <w:rsid w:val="007B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7EB"/>
  </w:style>
  <w:style w:type="paragraph" w:styleId="Tekstdymka">
    <w:name w:val="Balloon Text"/>
    <w:basedOn w:val="Normalny"/>
    <w:link w:val="TekstdymkaZnak"/>
    <w:uiPriority w:val="99"/>
    <w:semiHidden/>
    <w:unhideWhenUsed/>
    <w:rsid w:val="007B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7EB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A94D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paragraph" w:styleId="Akapitzlist">
    <w:name w:val="List Paragraph"/>
    <w:basedOn w:val="Normalny"/>
    <w:uiPriority w:val="34"/>
    <w:qFormat/>
    <w:rsid w:val="000110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6E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EA5E-E189-4809-87EE-08B5E6AF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cp:lastPrinted>2016-10-23T15:43:00Z</cp:lastPrinted>
  <dcterms:created xsi:type="dcterms:W3CDTF">2020-08-09T16:28:00Z</dcterms:created>
  <dcterms:modified xsi:type="dcterms:W3CDTF">2020-08-09T16:45:00Z</dcterms:modified>
</cp:coreProperties>
</file>