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</w:t>
      </w:r>
      <w:r w:rsidR="004962B2">
        <w:rPr>
          <w:rFonts w:ascii="Calibri" w:hAnsi="Calibri"/>
          <w:color w:val="000000"/>
        </w:rPr>
        <w:t>zapytania ofertowego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="008F0FC2">
        <w:rPr>
          <w:rFonts w:ascii="Calibri" w:hAnsi="Calibri" w:cs="Arial"/>
        </w:rPr>
        <w:t xml:space="preserve"> nr  3</w:t>
      </w:r>
      <w:r w:rsidR="004962B2">
        <w:rPr>
          <w:rFonts w:ascii="Calibri" w:hAnsi="Calibri" w:cs="Calibri,Bold"/>
          <w:bCs/>
        </w:rPr>
        <w:t>/2020</w:t>
      </w:r>
      <w:r w:rsidRPr="008D5A3E">
        <w:rPr>
          <w:rFonts w:ascii="Calibri" w:hAnsi="Calibri" w:cs="Calibri,Bold"/>
          <w:bCs/>
        </w:rPr>
        <w:t>/</w:t>
      </w:r>
      <w:r w:rsidRPr="008D5A3E">
        <w:rPr>
          <w:rFonts w:ascii="Calibri" w:hAnsi="Calibri"/>
          <w:color w:val="000000"/>
        </w:rPr>
        <w:t>RPLD.10.01.00-10-</w:t>
      </w:r>
      <w:r w:rsidR="004962B2">
        <w:rPr>
          <w:rFonts w:ascii="Calibri" w:hAnsi="Calibri"/>
          <w:color w:val="000000"/>
          <w:shd w:val="clear" w:color="auto" w:fill="FFFFFF"/>
        </w:rPr>
        <w:t>C008</w:t>
      </w:r>
      <w:r w:rsidRPr="008D5A3E">
        <w:rPr>
          <w:rFonts w:ascii="Calibri" w:hAnsi="Calibri"/>
          <w:color w:val="000000"/>
          <w:shd w:val="clear" w:color="auto" w:fill="FFFFFF"/>
        </w:rPr>
        <w:t>/1</w:t>
      </w:r>
      <w:r w:rsidR="004962B2">
        <w:rPr>
          <w:rFonts w:ascii="Calibri" w:hAnsi="Calibri"/>
          <w:color w:val="000000"/>
          <w:shd w:val="clear" w:color="auto" w:fill="FFFFFF"/>
        </w:rPr>
        <w:t>9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2B26E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17780</wp:posOffset>
                </wp:positionV>
                <wp:extent cx="2072640" cy="874395"/>
                <wp:effectExtent l="0" t="0" r="22860" b="209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2640" cy="874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008AC" w:rsidRDefault="001008AC"/>
                          <w:p w:rsidR="001008AC" w:rsidRDefault="001008A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008AC" w:rsidRDefault="001008A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008AC" w:rsidRDefault="001008A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008AC" w:rsidRDefault="001008A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008AC" w:rsidRDefault="001008A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008AC" w:rsidRDefault="001008A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4.7pt;margin-top:1.4pt;width:163.2pt;height:6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" filled="f" strokeweight=".25pt">
                <v:textbox inset="1pt,1pt,1pt,1pt">
                  <w:txbxContent>
                    <w:p w:rsidR="001008AC" w:rsidRDefault="001008AC"/>
                    <w:p w:rsidR="001008AC" w:rsidRDefault="001008AC">
                      <w:pPr>
                        <w:rPr>
                          <w:sz w:val="12"/>
                        </w:rPr>
                      </w:pPr>
                    </w:p>
                    <w:p w:rsidR="001008AC" w:rsidRDefault="001008AC">
                      <w:pPr>
                        <w:rPr>
                          <w:sz w:val="12"/>
                        </w:rPr>
                      </w:pPr>
                    </w:p>
                    <w:p w:rsidR="001008AC" w:rsidRDefault="001008AC">
                      <w:pPr>
                        <w:rPr>
                          <w:sz w:val="12"/>
                        </w:rPr>
                      </w:pPr>
                    </w:p>
                    <w:p w:rsidR="001008AC" w:rsidRDefault="001008AC">
                      <w:pPr>
                        <w:rPr>
                          <w:sz w:val="12"/>
                        </w:rPr>
                      </w:pPr>
                    </w:p>
                    <w:p w:rsidR="001008AC" w:rsidRDefault="001008A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008AC" w:rsidRDefault="001008AC"/>
                  </w:txbxContent>
                </v:textbox>
              </v:roundrect>
            </w:pict>
          </mc:Fallback>
        </mc:AlternateConten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4962B2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4962B2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4962B2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Pr="004962B2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4962B2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4962B2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4962B2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8F0FC2" w:rsidRPr="00A4775B" w:rsidRDefault="001008AC" w:rsidP="008F0FC2">
      <w:pPr>
        <w:pStyle w:val="Default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</w:rPr>
        <w:t>Składając ofertę w  Postępowaniu o udzielenie zamówienia nr</w:t>
      </w:r>
      <w:r w:rsidR="008F0FC2">
        <w:rPr>
          <w:rFonts w:ascii="Arial Narrow" w:hAnsi="Arial Narrow"/>
          <w:sz w:val="22"/>
          <w:szCs w:val="22"/>
        </w:rPr>
        <w:t xml:space="preserve"> 3</w:t>
      </w:r>
      <w:r w:rsidR="004962B2" w:rsidRPr="004962B2">
        <w:rPr>
          <w:rFonts w:ascii="Arial Narrow" w:hAnsi="Arial Narrow"/>
          <w:sz w:val="22"/>
          <w:szCs w:val="22"/>
        </w:rPr>
        <w:t xml:space="preserve">/2020/RPLD.10.01.00-10-C008/19  dotyczącego </w:t>
      </w:r>
      <w:r w:rsidR="008F0FC2" w:rsidRPr="00E629F2">
        <w:rPr>
          <w:rFonts w:ascii="Arial Narrow" w:hAnsi="Arial Narrow"/>
          <w:sz w:val="22"/>
          <w:szCs w:val="22"/>
        </w:rPr>
        <w:t>dostaw</w:t>
      </w:r>
      <w:r w:rsidR="008F0FC2">
        <w:rPr>
          <w:rFonts w:ascii="Arial Narrow" w:hAnsi="Arial Narrow"/>
          <w:sz w:val="22"/>
          <w:szCs w:val="22"/>
        </w:rPr>
        <w:t>y</w:t>
      </w:r>
      <w:r w:rsidR="008F0FC2" w:rsidRPr="00E629F2">
        <w:rPr>
          <w:rFonts w:ascii="Arial Narrow" w:hAnsi="Arial Narrow"/>
          <w:i/>
          <w:iCs/>
          <w:sz w:val="22"/>
          <w:szCs w:val="22"/>
        </w:rPr>
        <w:t xml:space="preserve"> </w:t>
      </w:r>
      <w:r w:rsidR="008F0FC2" w:rsidRPr="00E629F2">
        <w:rPr>
          <w:rFonts w:ascii="Arial Narrow" w:hAnsi="Arial Narrow" w:cs="Arial"/>
          <w:sz w:val="22"/>
          <w:szCs w:val="22"/>
        </w:rPr>
        <w:t xml:space="preserve"> mebli</w:t>
      </w:r>
      <w:r w:rsidR="008F0FC2" w:rsidRPr="00E629F2">
        <w:rPr>
          <w:rFonts w:ascii="Arial Narrow" w:hAnsi="Arial Narrow" w:cs="Arial"/>
        </w:rPr>
        <w:t>,</w:t>
      </w:r>
      <w:r w:rsidR="008F0FC2" w:rsidRPr="00E629F2">
        <w:rPr>
          <w:rFonts w:ascii="Arial Narrow" w:hAnsi="Arial Narrow" w:cs="Arial"/>
          <w:sz w:val="22"/>
          <w:szCs w:val="22"/>
        </w:rPr>
        <w:t xml:space="preserve"> sprzętów i  zabawek</w:t>
      </w:r>
      <w:r w:rsidR="008F0FC2" w:rsidRPr="00E629F2">
        <w:rPr>
          <w:rFonts w:ascii="Arial Narrow" w:hAnsi="Arial Narrow" w:cs="Arial"/>
          <w:b/>
        </w:rPr>
        <w:t xml:space="preserve"> </w:t>
      </w:r>
      <w:r w:rsidR="008F0FC2" w:rsidRPr="00415561">
        <w:rPr>
          <w:rFonts w:ascii="Arial Narrow" w:hAnsi="Arial Narrow"/>
          <w:sz w:val="22"/>
          <w:szCs w:val="22"/>
        </w:rPr>
        <w:t>do żłobka</w:t>
      </w:r>
      <w:r w:rsidR="008F0FC2">
        <w:rPr>
          <w:rFonts w:ascii="Arial Narrow" w:hAnsi="Arial Narrow"/>
          <w:sz w:val="22"/>
          <w:szCs w:val="22"/>
        </w:rPr>
        <w:t xml:space="preserve"> </w:t>
      </w:r>
      <w:r w:rsidR="008F0FC2" w:rsidRPr="00415561">
        <w:rPr>
          <w:rFonts w:ascii="Arial Narrow" w:hAnsi="Arial Narrow"/>
          <w:sz w:val="22"/>
          <w:szCs w:val="22"/>
        </w:rPr>
        <w:t xml:space="preserve"> </w:t>
      </w:r>
      <w:r w:rsidR="008F0FC2" w:rsidRPr="00415561">
        <w:rPr>
          <w:rFonts w:ascii="Arial Narrow" w:hAnsi="Arial Narrow"/>
          <w:i/>
          <w:sz w:val="22"/>
          <w:szCs w:val="22"/>
        </w:rPr>
        <w:t>Koliberek</w:t>
      </w:r>
      <w:r w:rsidR="008F0FC2">
        <w:rPr>
          <w:rFonts w:ascii="Arial Narrow" w:hAnsi="Arial Narrow"/>
          <w:i/>
          <w:sz w:val="22"/>
          <w:szCs w:val="22"/>
        </w:rPr>
        <w:t xml:space="preserve">,  </w:t>
      </w:r>
      <w:r w:rsidR="008F0FC2">
        <w:rPr>
          <w:rFonts w:ascii="Arial Narrow" w:hAnsi="Arial Narrow"/>
          <w:sz w:val="22"/>
          <w:szCs w:val="22"/>
        </w:rPr>
        <w:t xml:space="preserve">mieszczącego się w Łodzi </w:t>
      </w:r>
      <w:r w:rsidR="008F0FC2">
        <w:rPr>
          <w:rFonts w:ascii="Arial Narrow" w:hAnsi="Arial Narrow"/>
          <w:i/>
          <w:sz w:val="22"/>
          <w:szCs w:val="22"/>
        </w:rPr>
        <w:t xml:space="preserve"> </w:t>
      </w:r>
      <w:r w:rsidR="008F0FC2">
        <w:rPr>
          <w:rFonts w:ascii="Arial Narrow" w:hAnsi="Arial Narrow"/>
          <w:sz w:val="22"/>
          <w:szCs w:val="22"/>
        </w:rPr>
        <w:t>przy ul.</w:t>
      </w:r>
      <w:r w:rsidR="003557A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8F0FC2">
        <w:rPr>
          <w:rFonts w:ascii="Arial Narrow" w:hAnsi="Arial Narrow"/>
          <w:sz w:val="22"/>
          <w:szCs w:val="22"/>
        </w:rPr>
        <w:t>Starorudzkiej</w:t>
      </w:r>
      <w:proofErr w:type="spellEnd"/>
      <w:r w:rsidR="008F0FC2">
        <w:rPr>
          <w:rFonts w:ascii="Arial Narrow" w:hAnsi="Arial Narrow"/>
          <w:sz w:val="22"/>
          <w:szCs w:val="22"/>
        </w:rPr>
        <w:t xml:space="preserve"> 10 B</w:t>
      </w:r>
    </w:p>
    <w:p w:rsidR="001008AC" w:rsidRPr="004962B2" w:rsidRDefault="003557AA" w:rsidP="009D4547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bookmarkStart w:id="0" w:name="_GoBack"/>
      <w:bookmarkEnd w:id="0"/>
      <w:r w:rsidR="008F0FC2">
        <w:rPr>
          <w:rFonts w:ascii="Arial Narrow" w:hAnsi="Arial Narrow"/>
          <w:sz w:val="22"/>
          <w:szCs w:val="22"/>
        </w:rPr>
        <w:t xml:space="preserve">rowadzonego </w:t>
      </w:r>
      <w:r w:rsidR="004962B2" w:rsidRPr="004962B2">
        <w:rPr>
          <w:rFonts w:ascii="Arial Narrow" w:hAnsi="Arial Narrow" w:cs="Arial"/>
          <w:sz w:val="22"/>
          <w:szCs w:val="22"/>
        </w:rPr>
        <w:t xml:space="preserve">w ramach projektu nr </w:t>
      </w:r>
      <w:r w:rsidR="004962B2" w:rsidRPr="004962B2">
        <w:rPr>
          <w:rFonts w:ascii="Arial Narrow" w:hAnsi="Arial Narrow" w:cs="Arial"/>
          <w:sz w:val="22"/>
          <w:szCs w:val="22"/>
          <w:shd w:val="clear" w:color="auto" w:fill="FFFFFF"/>
        </w:rPr>
        <w:t>RPLD.10.01.00-10-C008/19</w:t>
      </w:r>
      <w:r w:rsidR="004962B2" w:rsidRPr="004962B2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4962B2" w:rsidRPr="004962B2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4962B2" w:rsidRPr="004962B2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4962B2" w:rsidRPr="004962B2">
        <w:rPr>
          <w:rFonts w:ascii="Arial Narrow" w:hAnsi="Arial Narrow" w:cs="Arial"/>
          <w:sz w:val="22"/>
          <w:szCs w:val="22"/>
        </w:rPr>
        <w:t xml:space="preserve"> </w:t>
      </w:r>
      <w:r w:rsidR="004962B2" w:rsidRPr="004962B2">
        <w:rPr>
          <w:rFonts w:ascii="Arial Narrow" w:hAnsi="Arial Narrow" w:cs="Arial"/>
          <w:i/>
          <w:sz w:val="22"/>
          <w:szCs w:val="22"/>
        </w:rPr>
        <w:t>Żłobek</w:t>
      </w:r>
      <w:r w:rsidR="004962B2" w:rsidRPr="004962B2">
        <w:rPr>
          <w:rFonts w:ascii="Arial Narrow" w:hAnsi="Arial Narrow" w:cs="Arial"/>
          <w:sz w:val="22"/>
          <w:szCs w:val="22"/>
        </w:rPr>
        <w:t xml:space="preserve"> </w:t>
      </w:r>
      <w:r w:rsidR="004962B2" w:rsidRPr="004962B2">
        <w:rPr>
          <w:rFonts w:ascii="Arial Narrow" w:hAnsi="Arial Narrow"/>
          <w:i/>
          <w:sz w:val="22"/>
          <w:szCs w:val="22"/>
        </w:rPr>
        <w:t>Koliberek w Łodzi,</w:t>
      </w:r>
      <w:r w:rsidR="004962B2" w:rsidRPr="004962B2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4962B2" w:rsidRPr="004962B2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4962B2" w:rsidRPr="004962B2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4962B2" w:rsidRPr="004962B2">
        <w:rPr>
          <w:rFonts w:ascii="Arial Narrow" w:hAnsi="Arial Narrow"/>
          <w:sz w:val="22"/>
          <w:szCs w:val="22"/>
        </w:rPr>
        <w:t>,</w:t>
      </w:r>
      <w:r w:rsidR="009D4547" w:rsidRPr="004962B2">
        <w:rPr>
          <w:rFonts w:ascii="Arial Narrow" w:hAnsi="Arial Narrow"/>
          <w:sz w:val="22"/>
          <w:szCs w:val="22"/>
        </w:rPr>
        <w:t xml:space="preserve"> </w:t>
      </w:r>
      <w:r w:rsidR="001008AC" w:rsidRPr="004962B2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4962B2" w:rsidRDefault="001008AC" w:rsidP="00F604BE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</w:rPr>
        <w:t>posiadania uprawnień do wykonywania działalności lub czynności wymaganych do realizacji niniejszego zamówienia, jeżeli przepisy prawa nakładają obowiązek ich posiadania;</w:t>
      </w:r>
    </w:p>
    <w:p w:rsidR="001008AC" w:rsidRPr="004962B2" w:rsidRDefault="001008AC" w:rsidP="00F604BE">
      <w:pPr>
        <w:numPr>
          <w:ilvl w:val="0"/>
          <w:numId w:val="14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</w:rPr>
        <w:t>posiadania wiedzy i doświadczenia w zakresie realizacji robót budowlanych;</w:t>
      </w:r>
    </w:p>
    <w:p w:rsidR="001008AC" w:rsidRPr="004962B2" w:rsidRDefault="001008AC" w:rsidP="00F604BE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</w:rPr>
        <w:t>dysponowania odpowiednim potencjałem technicznym oraz osobami zdolnymi do wykonania niniejszego zamówienia w sposób należyty i zgodny z zasadami sztuki budowlanej, wymogami ochrony środowiska oraz bezpieczeństwa i higieny pracy;</w:t>
      </w:r>
    </w:p>
    <w:p w:rsidR="001008AC" w:rsidRPr="004962B2" w:rsidRDefault="001008AC" w:rsidP="00856834">
      <w:pPr>
        <w:numPr>
          <w:ilvl w:val="0"/>
          <w:numId w:val="14"/>
        </w:numPr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</w:rPr>
        <w:t xml:space="preserve">sytuacji ekonomicznej i finansowej w pełni zabezpieczającej prawidłowe oraz terminowe </w:t>
      </w:r>
      <w:r w:rsidRPr="004962B2">
        <w:rPr>
          <w:rFonts w:ascii="Arial Narrow" w:hAnsi="Arial Narrow" w:cs="Arial"/>
          <w:sz w:val="22"/>
          <w:szCs w:val="22"/>
        </w:rPr>
        <w:t>wykonanie niniejszego  zamówienia</w:t>
      </w:r>
      <w:r w:rsidRPr="004962B2">
        <w:rPr>
          <w:rFonts w:ascii="Arial Narrow" w:hAnsi="Arial Narrow"/>
          <w:sz w:val="22"/>
          <w:szCs w:val="22"/>
        </w:rPr>
        <w:t xml:space="preserve">.   </w:t>
      </w:r>
    </w:p>
    <w:p w:rsidR="002E568A" w:rsidRPr="004962B2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1008AC" w:rsidRPr="004962B2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  <w:u w:val="dotted"/>
        </w:rPr>
        <w:tab/>
      </w:r>
      <w:r w:rsidRPr="004962B2">
        <w:rPr>
          <w:rFonts w:ascii="Arial Narrow" w:hAnsi="Arial Narrow"/>
          <w:sz w:val="22"/>
          <w:szCs w:val="22"/>
        </w:rPr>
        <w:t xml:space="preserve"> dnia  </w:t>
      </w:r>
      <w:r w:rsidRPr="004962B2">
        <w:rPr>
          <w:rFonts w:ascii="Arial Narrow" w:hAnsi="Arial Narrow"/>
          <w:sz w:val="22"/>
          <w:szCs w:val="22"/>
          <w:u w:val="dotted"/>
        </w:rPr>
        <w:tab/>
      </w:r>
      <w:r w:rsidRPr="004962B2">
        <w:rPr>
          <w:rFonts w:ascii="Arial Narrow" w:hAnsi="Arial Narrow"/>
          <w:sz w:val="22"/>
          <w:szCs w:val="22"/>
        </w:rPr>
        <w:tab/>
      </w:r>
      <w:r w:rsidRPr="004962B2">
        <w:rPr>
          <w:rFonts w:ascii="Arial Narrow" w:hAnsi="Arial Narrow"/>
          <w:sz w:val="22"/>
          <w:szCs w:val="22"/>
          <w:u w:val="dotted"/>
        </w:rPr>
        <w:tab/>
      </w:r>
    </w:p>
    <w:p w:rsidR="001008AC" w:rsidRPr="004962B2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4962B2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Default="001008AC" w:rsidP="005F712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5F7126" w:rsidRDefault="005F7126" w:rsidP="005F712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5F7126" w:rsidRPr="00E753F1" w:rsidRDefault="005F7126" w:rsidP="005F712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sectPr w:rsidR="005F7126" w:rsidRPr="00E753F1" w:rsidSect="0070459E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D4" w:rsidRDefault="00E171D4">
      <w:r>
        <w:separator/>
      </w:r>
    </w:p>
  </w:endnote>
  <w:endnote w:type="continuationSeparator" w:id="0">
    <w:p w:rsidR="00E171D4" w:rsidRDefault="00E1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C" w:rsidRDefault="001008AC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D4" w:rsidRDefault="00E171D4">
      <w:r>
        <w:separator/>
      </w:r>
    </w:p>
  </w:footnote>
  <w:footnote w:type="continuationSeparator" w:id="0">
    <w:p w:rsidR="00E171D4" w:rsidRDefault="00E17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3E" w:rsidRDefault="00873A85">
    <w:pPr>
      <w:pStyle w:val="Nagwek"/>
    </w:pPr>
    <w:r>
      <w:rPr>
        <w:noProof/>
      </w:rPr>
      <w:drawing>
        <wp:inline distT="0" distB="0" distL="0" distR="0" wp14:anchorId="09A2EBEC" wp14:editId="4A416066">
          <wp:extent cx="5759450" cy="656863"/>
          <wp:effectExtent l="0" t="0" r="0" b="0"/>
          <wp:docPr id="3" name="Obraz 3" descr="Opis: 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Opis: ciag-feprreg-rrp-lodz-ueefs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6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40304B"/>
    <w:multiLevelType w:val="hybridMultilevel"/>
    <w:tmpl w:val="0258487C"/>
    <w:lvl w:ilvl="0" w:tplc="3572BFA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3"/>
  </w:num>
  <w:num w:numId="5">
    <w:abstractNumId w:val="2"/>
  </w:num>
  <w:num w:numId="6">
    <w:abstractNumId w:val="5"/>
  </w:num>
  <w:num w:numId="7">
    <w:abstractNumId w:val="12"/>
  </w:num>
  <w:num w:numId="8">
    <w:abstractNumId w:val="15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9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4DD"/>
    <w:rsid w:val="00054FE4"/>
    <w:rsid w:val="00080E3E"/>
    <w:rsid w:val="0008116A"/>
    <w:rsid w:val="000A4793"/>
    <w:rsid w:val="000A5EC4"/>
    <w:rsid w:val="000C77E8"/>
    <w:rsid w:val="001008AC"/>
    <w:rsid w:val="0010274F"/>
    <w:rsid w:val="00140F8A"/>
    <w:rsid w:val="00160235"/>
    <w:rsid w:val="00180E37"/>
    <w:rsid w:val="00212828"/>
    <w:rsid w:val="00254BAA"/>
    <w:rsid w:val="00260FC1"/>
    <w:rsid w:val="00271E63"/>
    <w:rsid w:val="00280712"/>
    <w:rsid w:val="002810A2"/>
    <w:rsid w:val="002A58A9"/>
    <w:rsid w:val="002A7C88"/>
    <w:rsid w:val="002B26EC"/>
    <w:rsid w:val="002B4DDC"/>
    <w:rsid w:val="002E568A"/>
    <w:rsid w:val="00345FE5"/>
    <w:rsid w:val="003557AA"/>
    <w:rsid w:val="0037059A"/>
    <w:rsid w:val="003C5989"/>
    <w:rsid w:val="00474112"/>
    <w:rsid w:val="004765D0"/>
    <w:rsid w:val="004830F9"/>
    <w:rsid w:val="004962B2"/>
    <w:rsid w:val="004A019D"/>
    <w:rsid w:val="004B4F3F"/>
    <w:rsid w:val="004C11B8"/>
    <w:rsid w:val="004D35BA"/>
    <w:rsid w:val="004D3908"/>
    <w:rsid w:val="004E06A0"/>
    <w:rsid w:val="004F2D10"/>
    <w:rsid w:val="004F33E6"/>
    <w:rsid w:val="00586A2A"/>
    <w:rsid w:val="005D2C3E"/>
    <w:rsid w:val="005D5E0B"/>
    <w:rsid w:val="005F7126"/>
    <w:rsid w:val="005F7275"/>
    <w:rsid w:val="00611079"/>
    <w:rsid w:val="00615C47"/>
    <w:rsid w:val="00616A00"/>
    <w:rsid w:val="00695AE8"/>
    <w:rsid w:val="006E6EC2"/>
    <w:rsid w:val="006F646A"/>
    <w:rsid w:val="006F6F74"/>
    <w:rsid w:val="0070459E"/>
    <w:rsid w:val="00713393"/>
    <w:rsid w:val="00714EAE"/>
    <w:rsid w:val="00781717"/>
    <w:rsid w:val="007B34DD"/>
    <w:rsid w:val="007D7B59"/>
    <w:rsid w:val="007E2A30"/>
    <w:rsid w:val="0080126A"/>
    <w:rsid w:val="00812825"/>
    <w:rsid w:val="00846EEF"/>
    <w:rsid w:val="00856834"/>
    <w:rsid w:val="00873A85"/>
    <w:rsid w:val="00881400"/>
    <w:rsid w:val="00882B1D"/>
    <w:rsid w:val="008C6FD5"/>
    <w:rsid w:val="008D5A3E"/>
    <w:rsid w:val="008F0FC2"/>
    <w:rsid w:val="008F7606"/>
    <w:rsid w:val="009A0497"/>
    <w:rsid w:val="009B1B93"/>
    <w:rsid w:val="009B7884"/>
    <w:rsid w:val="009C356F"/>
    <w:rsid w:val="009C5A1F"/>
    <w:rsid w:val="009D4547"/>
    <w:rsid w:val="009E4C3B"/>
    <w:rsid w:val="00A146F3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E1485"/>
    <w:rsid w:val="00BF2504"/>
    <w:rsid w:val="00C17AA6"/>
    <w:rsid w:val="00C9200C"/>
    <w:rsid w:val="00CA3550"/>
    <w:rsid w:val="00CA4874"/>
    <w:rsid w:val="00CB3539"/>
    <w:rsid w:val="00CC6C5C"/>
    <w:rsid w:val="00D05B81"/>
    <w:rsid w:val="00D23A0C"/>
    <w:rsid w:val="00D30B74"/>
    <w:rsid w:val="00D3222F"/>
    <w:rsid w:val="00D3731F"/>
    <w:rsid w:val="00D74A2E"/>
    <w:rsid w:val="00D77817"/>
    <w:rsid w:val="00DC0279"/>
    <w:rsid w:val="00E171D4"/>
    <w:rsid w:val="00E27BE1"/>
    <w:rsid w:val="00E753F1"/>
    <w:rsid w:val="00E75DE7"/>
    <w:rsid w:val="00E90AC0"/>
    <w:rsid w:val="00EC00FA"/>
    <w:rsid w:val="00F17C91"/>
    <w:rsid w:val="00F25573"/>
    <w:rsid w:val="00F56F0F"/>
    <w:rsid w:val="00F604BE"/>
    <w:rsid w:val="00FA3BEA"/>
    <w:rsid w:val="00FB5AFA"/>
    <w:rsid w:val="00F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  <w:style w:type="paragraph" w:customStyle="1" w:styleId="Default">
    <w:name w:val="Default"/>
    <w:rsid w:val="008F0FC2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  <w:style w:type="paragraph" w:customStyle="1" w:styleId="Default">
    <w:name w:val="Default"/>
    <w:rsid w:val="008F0FC2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APrzyklota</dc:creator>
  <cp:lastModifiedBy>user</cp:lastModifiedBy>
  <cp:revision>4</cp:revision>
  <cp:lastPrinted>2013-05-07T14:31:00Z</cp:lastPrinted>
  <dcterms:created xsi:type="dcterms:W3CDTF">2020-08-09T18:03:00Z</dcterms:created>
  <dcterms:modified xsi:type="dcterms:W3CDTF">2020-08-09T18:27:00Z</dcterms:modified>
</cp:coreProperties>
</file>